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70561" w14:textId="2F4477DB" w:rsidR="00B72554" w:rsidRDefault="003826B8" w:rsidP="00C172AA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 xml:space="preserve">Trasparenza </w:t>
      </w:r>
      <w:r w:rsidR="00650098">
        <w:t>del</w:t>
      </w:r>
      <w:r w:rsidR="003843E7">
        <w:t xml:space="preserve"> Comune di San Damiano </w:t>
      </w:r>
      <w:bookmarkStart w:id="0" w:name="_GoBack"/>
      <w:bookmarkEnd w:id="0"/>
      <w:r w:rsidR="003843E7">
        <w:t>d’Asti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3843E7" w:rsidRPr="00C1188F">
          <w:rPr>
            <w:rStyle w:val="Collegamentoipertestuale"/>
          </w:rPr>
          <w:t>san.damiano.dasti@cert.ruparpiemonte.it</w:t>
        </w:r>
      </w:hyperlink>
    </w:p>
    <w:p w14:paraId="0711A3B6" w14:textId="77777777" w:rsidR="003843E7" w:rsidRDefault="003843E7" w:rsidP="00C172AA">
      <w:pPr>
        <w:pStyle w:val="Corpotesto"/>
        <w:spacing w:before="75"/>
        <w:ind w:left="4506" w:right="249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proofErr w:type="gramStart"/>
      <w:r>
        <w:t>indirizzo</w:t>
      </w:r>
      <w:proofErr w:type="gramEnd"/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658B7B9" w:rsidR="00DA2F35" w:rsidRPr="00DA2F35" w:rsidRDefault="003843E7" w:rsidP="003843E7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Il Comune di San Damiano d’Asti</w:t>
      </w:r>
      <w:r w:rsidR="00DA2F35"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</w:t>
      </w:r>
      <w:proofErr w:type="spellStart"/>
      <w:r w:rsidR="00DA2F35" w:rsidRPr="00DA2F35">
        <w:rPr>
          <w:rFonts w:ascii="Arial" w:hAnsi="Arial" w:cs="Arial"/>
          <w:i/>
          <w:iCs/>
          <w:sz w:val="16"/>
          <w:szCs w:val="16"/>
        </w:rPr>
        <w:t>del</w:t>
      </w:r>
      <w:r>
        <w:rPr>
          <w:rFonts w:ascii="Arial" w:hAnsi="Arial" w:cs="Arial"/>
          <w:i/>
          <w:iCs/>
          <w:sz w:val="16"/>
          <w:szCs w:val="16"/>
        </w:rPr>
        <w:t>ser</w:t>
      </w:r>
      <w:r w:rsidR="00DA2F35" w:rsidRPr="00DA2F35">
        <w:rPr>
          <w:rFonts w:ascii="Arial" w:hAnsi="Arial" w:cs="Arial"/>
          <w:i/>
          <w:iCs/>
          <w:sz w:val="16"/>
          <w:szCs w:val="16"/>
        </w:rPr>
        <w:t>vizio</w:t>
      </w:r>
      <w:proofErr w:type="spellEnd"/>
      <w:r w:rsidR="00DA2F35" w:rsidRPr="00DA2F35">
        <w:rPr>
          <w:rFonts w:ascii="Arial" w:hAnsi="Arial" w:cs="Arial"/>
          <w:i/>
          <w:iCs/>
          <w:sz w:val="16"/>
          <w:szCs w:val="16"/>
        </w:rPr>
        <w:t>.</w:t>
      </w:r>
      <w:r w:rsidR="00DA2F35" w:rsidRPr="00DA2F35">
        <w:rPr>
          <w:rFonts w:ascii="Arial" w:hAnsi="Arial" w:cs="Arial"/>
          <w:i/>
          <w:iCs/>
          <w:sz w:val="16"/>
          <w:szCs w:val="16"/>
        </w:rPr>
        <w:br/>
        <w:t>Il dichiarante può rivolgersi in qualsiasi momento a</w:t>
      </w:r>
      <w:r>
        <w:rPr>
          <w:rFonts w:ascii="Arial" w:hAnsi="Arial" w:cs="Arial"/>
          <w:i/>
          <w:iCs/>
          <w:sz w:val="16"/>
          <w:szCs w:val="16"/>
        </w:rPr>
        <w:t>l Comune di San Damiano d’Asti</w:t>
      </w:r>
      <w:r w:rsidR="00DA2F35"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7920A3E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</w:t>
      </w:r>
      <w:r w:rsidR="003843E7">
        <w:rPr>
          <w:rFonts w:ascii="Arial" w:hAnsi="Arial" w:cs="Arial"/>
          <w:i/>
          <w:iCs/>
          <w:sz w:val="16"/>
          <w:szCs w:val="16"/>
        </w:rPr>
        <w:t>il Comune di San Damiano d’Asti</w:t>
      </w:r>
      <w:r w:rsidR="007E20F2" w:rsidRPr="007E20F2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4"/>
    <w:rsid w:val="002D1BDA"/>
    <w:rsid w:val="003826B8"/>
    <w:rsid w:val="003843E7"/>
    <w:rsid w:val="00400C57"/>
    <w:rsid w:val="00450F18"/>
    <w:rsid w:val="004A46BD"/>
    <w:rsid w:val="004F7FB5"/>
    <w:rsid w:val="00536C19"/>
    <w:rsid w:val="00650098"/>
    <w:rsid w:val="007242D3"/>
    <w:rsid w:val="007C6DD7"/>
    <w:rsid w:val="007E20F2"/>
    <w:rsid w:val="008137BC"/>
    <w:rsid w:val="008C0D5F"/>
    <w:rsid w:val="00B15C0B"/>
    <w:rsid w:val="00B72554"/>
    <w:rsid w:val="00C172AA"/>
    <w:rsid w:val="00D843F9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7F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7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amiano.dasti@cert.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A51AC-6193-4BF8-ACE0-DC2D16930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Antonella Sticca</cp:lastModifiedBy>
  <cp:revision>16</cp:revision>
  <dcterms:created xsi:type="dcterms:W3CDTF">2023-11-22T13:39:00Z</dcterms:created>
  <dcterms:modified xsi:type="dcterms:W3CDTF">2025-11-25T12:03:00Z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