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7FF3" w14:textId="09C617F2" w:rsidR="0068119F" w:rsidRPr="00480348" w:rsidRDefault="00FC6883" w:rsidP="00FC6883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 w:rsidRPr="00FC6883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928720" wp14:editId="7DB40D57">
                <wp:simplePos x="0" y="0"/>
                <wp:positionH relativeFrom="column">
                  <wp:posOffset>-110490</wp:posOffset>
                </wp:positionH>
                <wp:positionV relativeFrom="paragraph">
                  <wp:posOffset>0</wp:posOffset>
                </wp:positionV>
                <wp:extent cx="2238375" cy="1285875"/>
                <wp:effectExtent l="0" t="0" r="2857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7D368" w14:textId="699C7A30" w:rsidR="00FC6883" w:rsidRPr="00FC6883" w:rsidRDefault="00FC6883" w:rsidP="00FC68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6883">
                              <w:rPr>
                                <w:rFonts w:ascii="Times New Roman" w:hAnsi="Times New Roman" w:cs="Times New Roman"/>
                              </w:rPr>
                              <w:t>Marca da bollo da € 16,00</w:t>
                            </w:r>
                          </w:p>
                          <w:p w14:paraId="5F5308C1" w14:textId="0F83CAF4" w:rsidR="00FC6883" w:rsidRDefault="00FC6883"/>
                          <w:p w14:paraId="4E0DA943" w14:textId="6EC729D3" w:rsidR="00FC6883" w:rsidRDefault="00FC68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2872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8.7pt;margin-top:0;width:176.25pt;height:10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">
                <v:textbox>
                  <w:txbxContent>
                    <w:p w14:paraId="4B87D368" w14:textId="699C7A30" w:rsidR="00FC6883" w:rsidRPr="00FC6883" w:rsidRDefault="00FC6883" w:rsidP="00FC68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6883">
                        <w:rPr>
                          <w:rFonts w:ascii="Times New Roman" w:hAnsi="Times New Roman" w:cs="Times New Roman"/>
                        </w:rPr>
                        <w:t>Marca da bollo da € 16,00</w:t>
                      </w:r>
                    </w:p>
                    <w:p w14:paraId="5F5308C1" w14:textId="0F83CAF4" w:rsidR="00FC6883" w:rsidRDefault="00FC6883"/>
                    <w:p w14:paraId="4E0DA943" w14:textId="6EC729D3" w:rsidR="00FC6883" w:rsidRDefault="00FC6883"/>
                  </w:txbxContent>
                </v:textbox>
                <w10:wrap type="square"/>
              </v:shape>
            </w:pict>
          </mc:Fallback>
        </mc:AlternateContent>
      </w:r>
      <w:r w:rsidRPr="00FC6883">
        <w:rPr>
          <w:rFonts w:ascii="Times New Roman" w:hAnsi="Times New Roman" w:cs="Times New Roman"/>
        </w:rPr>
        <w:t xml:space="preserve">Al </w:t>
      </w:r>
      <w:r w:rsidRPr="00480348">
        <w:rPr>
          <w:rFonts w:ascii="Times New Roman" w:hAnsi="Times New Roman" w:cs="Times New Roman"/>
          <w:b/>
          <w:bCs/>
        </w:rPr>
        <w:t>Comune di San Damiano d’Asti</w:t>
      </w:r>
    </w:p>
    <w:p w14:paraId="10D7BFDD" w14:textId="57642A80" w:rsidR="00FC6883" w:rsidRPr="00FC6883" w:rsidRDefault="00FC6883" w:rsidP="00FC6883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C6883">
        <w:rPr>
          <w:rFonts w:ascii="Times New Roman" w:hAnsi="Times New Roman" w:cs="Times New Roman"/>
        </w:rPr>
        <w:t xml:space="preserve">Piazza Libertà 2 </w:t>
      </w:r>
    </w:p>
    <w:p w14:paraId="5C879BB8" w14:textId="1C9EE042" w:rsidR="00FC6883" w:rsidRPr="00FC6883" w:rsidRDefault="00FC6883" w:rsidP="00FC6883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 w:rsidRPr="00FC6883">
        <w:rPr>
          <w:rFonts w:ascii="Times New Roman" w:hAnsi="Times New Roman" w:cs="Times New Roman"/>
          <w:b/>
          <w:bCs/>
        </w:rPr>
        <w:t>Ufficio Manifestazioni</w:t>
      </w:r>
    </w:p>
    <w:p w14:paraId="34AD077F" w14:textId="2F9BD9D4" w:rsidR="00FC6883" w:rsidRPr="00FC6883" w:rsidRDefault="00FC6883" w:rsidP="00FC6883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 w:rsidRPr="00FC6883">
        <w:rPr>
          <w:rFonts w:ascii="Times New Roman" w:hAnsi="Times New Roman" w:cs="Times New Roman"/>
          <w:b/>
          <w:bCs/>
        </w:rPr>
        <w:t>Ufficio Sport</w:t>
      </w:r>
    </w:p>
    <w:p w14:paraId="5AB98322" w14:textId="2290DEC5" w:rsidR="00FC6883" w:rsidRDefault="00FC6883" w:rsidP="00FC6883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 w:rsidRPr="00FC6883">
        <w:rPr>
          <w:rFonts w:ascii="Times New Roman" w:hAnsi="Times New Roman" w:cs="Times New Roman"/>
          <w:b/>
          <w:bCs/>
        </w:rPr>
        <w:t>Ufficio Polizia Municipale</w:t>
      </w:r>
    </w:p>
    <w:p w14:paraId="2ABEFFF0" w14:textId="2B485130" w:rsidR="00480348" w:rsidRPr="00480348" w:rsidRDefault="00986B55" w:rsidP="00FC6883">
      <w:pPr>
        <w:spacing w:after="0" w:line="360" w:lineRule="auto"/>
        <w:jc w:val="right"/>
        <w:rPr>
          <w:rFonts w:ascii="Times New Roman" w:hAnsi="Times New Roman" w:cs="Times New Roman"/>
        </w:rPr>
      </w:pPr>
      <w:hyperlink r:id="rId7" w:history="1">
        <w:r w:rsidR="00480348" w:rsidRPr="00480348">
          <w:rPr>
            <w:rStyle w:val="Collegamentoipertestuale"/>
            <w:rFonts w:ascii="Times New Roman" w:hAnsi="Times New Roman" w:cs="Times New Roman"/>
            <w:color w:val="auto"/>
          </w:rPr>
          <w:t>commercio@comune.sandamiano.at.it</w:t>
        </w:r>
      </w:hyperlink>
    </w:p>
    <w:p w14:paraId="2AAAABB8" w14:textId="023B7C3A" w:rsidR="00480348" w:rsidRPr="00480348" w:rsidRDefault="00986B55" w:rsidP="00FC6883">
      <w:pPr>
        <w:spacing w:after="0" w:line="360" w:lineRule="auto"/>
        <w:jc w:val="right"/>
        <w:rPr>
          <w:rFonts w:ascii="Times New Roman" w:hAnsi="Times New Roman" w:cs="Times New Roman"/>
        </w:rPr>
      </w:pPr>
      <w:hyperlink r:id="rId8" w:history="1">
        <w:r w:rsidR="00480348" w:rsidRPr="00480348">
          <w:rPr>
            <w:rStyle w:val="Collegamentoipertestuale"/>
            <w:rFonts w:ascii="Times New Roman" w:hAnsi="Times New Roman" w:cs="Times New Roman"/>
            <w:color w:val="auto"/>
          </w:rPr>
          <w:t>san.damiano.dasti@cert.ruparpiemonte.it</w:t>
        </w:r>
      </w:hyperlink>
    </w:p>
    <w:p w14:paraId="5DFA51C6" w14:textId="671FF50D" w:rsidR="00FC6883" w:rsidRDefault="00FC6883" w:rsidP="00FC6883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34E37560" w14:textId="382DE5DE" w:rsidR="00FC6883" w:rsidRPr="00FC6883" w:rsidRDefault="00FC6883" w:rsidP="00FC6883">
      <w:pPr>
        <w:tabs>
          <w:tab w:val="left" w:pos="5565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883">
        <w:rPr>
          <w:rFonts w:ascii="Times New Roman" w:hAnsi="Times New Roman" w:cs="Times New Roman"/>
          <w:b/>
          <w:bCs/>
          <w:sz w:val="28"/>
          <w:szCs w:val="28"/>
        </w:rPr>
        <w:t>DOMANDA DI AUTORIZZAZIONE PER COMPETIZIONI SPORTIVE</w:t>
      </w:r>
    </w:p>
    <w:p w14:paraId="5008ED41" w14:textId="5043DD18" w:rsidR="00FC6883" w:rsidRDefault="00FC6883" w:rsidP="00FC6883">
      <w:pPr>
        <w:tabs>
          <w:tab w:val="left" w:pos="5565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C6883">
        <w:rPr>
          <w:rFonts w:ascii="Times New Roman" w:hAnsi="Times New Roman" w:cs="Times New Roman"/>
        </w:rPr>
        <w:t xml:space="preserve">che interessano solo il territorio del comune di </w:t>
      </w:r>
      <w:r>
        <w:rPr>
          <w:rFonts w:ascii="Times New Roman" w:hAnsi="Times New Roman" w:cs="Times New Roman"/>
        </w:rPr>
        <w:t>San Damiano d’asti e le strade comunali)</w:t>
      </w:r>
    </w:p>
    <w:p w14:paraId="5685C915" w14:textId="6580073D" w:rsidR="00FC6883" w:rsidRDefault="00FC6883" w:rsidP="00FC6883">
      <w:pPr>
        <w:tabs>
          <w:tab w:val="left" w:pos="5565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70D2868A" w14:textId="1964A055" w:rsidR="00FC6883" w:rsidRDefault="00FC6883" w:rsidP="00FC68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________________________________________________________________________</w:t>
      </w:r>
    </w:p>
    <w:p w14:paraId="57805B6F" w14:textId="234A9059" w:rsidR="00FC6883" w:rsidRDefault="00FC6883" w:rsidP="00FC68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a _____________________________________________________ ( ____ ), il __________________</w:t>
      </w:r>
    </w:p>
    <w:p w14:paraId="7240A28A" w14:textId="209A8ED1" w:rsidR="00FC6883" w:rsidRDefault="00FC6883" w:rsidP="00FC68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_______________________________________________ ( ______ ) –  C.A.P. ______________</w:t>
      </w:r>
    </w:p>
    <w:p w14:paraId="34A87395" w14:textId="6992BE01" w:rsidR="00FC6883" w:rsidRDefault="00FC6883" w:rsidP="00FC68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 ________________________________________________________________________________</w:t>
      </w:r>
    </w:p>
    <w:p w14:paraId="3D66E0E3" w14:textId="69A2AB82" w:rsidR="00FC6883" w:rsidRDefault="00FC6883" w:rsidP="00FC68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____________________________________________________________________________</w:t>
      </w:r>
    </w:p>
    <w:p w14:paraId="2ECE426D" w14:textId="2C17A510" w:rsidR="00FC6883" w:rsidRDefault="00FC6883" w:rsidP="00FC68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____________________ della Società/Associazione/Ente  ______________________________</w:t>
      </w:r>
    </w:p>
    <w:p w14:paraId="312A8D18" w14:textId="22243466" w:rsidR="00FC6883" w:rsidRDefault="00FC6883" w:rsidP="00FC68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______________________________con sede a  ________________________________________________ </w:t>
      </w:r>
    </w:p>
    <w:p w14:paraId="18909E47" w14:textId="61FB01DF" w:rsidR="00FC6883" w:rsidRDefault="00FC6883" w:rsidP="00FC68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______ ) – C.A.P. _________indirizzo  ______________________________________________________</w:t>
      </w:r>
    </w:p>
    <w:p w14:paraId="7F14D3AB" w14:textId="7A1105E5" w:rsidR="00FC6883" w:rsidRDefault="00FC6883" w:rsidP="00FC68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C.F./P.IVA  ________________________________</w:t>
      </w:r>
      <w:r w:rsidRPr="00FC68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Telefono _____________________________________</w:t>
      </w:r>
    </w:p>
    <w:p w14:paraId="5D094B12" w14:textId="44686472" w:rsidR="00FC6883" w:rsidRDefault="00FC6883" w:rsidP="00FC68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PEC____________________________________ E-mail _________________________________________</w:t>
      </w:r>
    </w:p>
    <w:p w14:paraId="7BA29C7A" w14:textId="7B05914F" w:rsidR="00FC6883" w:rsidRDefault="00FC6883" w:rsidP="00FC6883">
      <w:pPr>
        <w:tabs>
          <w:tab w:val="left" w:pos="5565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1FA48E18" w14:textId="050BE60E" w:rsidR="00FC6883" w:rsidRDefault="00FC6883" w:rsidP="00FC6883">
      <w:pPr>
        <w:tabs>
          <w:tab w:val="left" w:pos="5565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883">
        <w:rPr>
          <w:rFonts w:ascii="Times New Roman" w:hAnsi="Times New Roman" w:cs="Times New Roman"/>
          <w:b/>
          <w:bCs/>
          <w:sz w:val="28"/>
          <w:szCs w:val="28"/>
        </w:rPr>
        <w:t>CHIEDE</w:t>
      </w:r>
    </w:p>
    <w:p w14:paraId="34856221" w14:textId="7617C5A5" w:rsidR="00FC6883" w:rsidRDefault="00FC6883" w:rsidP="00FC6883">
      <w:pPr>
        <w:tabs>
          <w:tab w:val="left" w:pos="5565"/>
        </w:tabs>
        <w:spacing w:after="0" w:line="276" w:lineRule="auto"/>
        <w:jc w:val="center"/>
        <w:rPr>
          <w:rFonts w:ascii="Times New Roman" w:hAnsi="Times New Roman" w:cs="Times New Roman"/>
        </w:rPr>
      </w:pPr>
    </w:p>
    <w:p w14:paraId="11AC4F4F" w14:textId="0A5E0CE3" w:rsidR="00FC6883" w:rsidRDefault="00FC6883" w:rsidP="00AA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dell'art. 9 del D.Lgs. 285/92 come da ultimo modificato dall'art. 2 del D.L. 9/02, l'autorizzazione</w:t>
      </w:r>
    </w:p>
    <w:p w14:paraId="1A6B4679" w14:textId="77777777" w:rsidR="00FC6883" w:rsidRDefault="00FC6883" w:rsidP="00AA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l'effettuazione della seguente competizione sportiva su strade ed aree pubbliche denominata</w:t>
      </w:r>
    </w:p>
    <w:p w14:paraId="207B3FFD" w14:textId="0BBDC6C1" w:rsidR="00FC6883" w:rsidRDefault="00FC6883" w:rsidP="00FC6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“__________________________________________________________________________________”</w:t>
      </w:r>
      <w:r w:rsidR="00AA59B1">
        <w:rPr>
          <w:rFonts w:ascii="Times New Roman" w:hAnsi="Times New Roman" w:cs="Times New Roman"/>
        </w:rPr>
        <w:t>:</w:t>
      </w:r>
    </w:p>
    <w:p w14:paraId="335290F2" w14:textId="2A4B8FCF" w:rsidR="00FC6883" w:rsidRDefault="00AA59B1" w:rsidP="00FC6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9B1">
        <w:rPr>
          <w:rFonts w:ascii="Calibri" w:hAnsi="Calibri" w:cs="Calibri"/>
          <w:sz w:val="40"/>
          <w:szCs w:val="40"/>
        </w:rPr>
        <w:t>□</w:t>
      </w:r>
      <w:r w:rsidR="00FC6883">
        <w:rPr>
          <w:rFonts w:ascii="TimesNewRoman,Bold" w:hAnsi="TimesNewRoman,Bold" w:cs="TimesNewRoman,Bold"/>
          <w:b/>
          <w:bCs/>
        </w:rPr>
        <w:t xml:space="preserve"> </w:t>
      </w:r>
      <w:r w:rsidR="00FC6883">
        <w:rPr>
          <w:rFonts w:ascii="Times New Roman" w:hAnsi="Times New Roman" w:cs="Times New Roman"/>
        </w:rPr>
        <w:t>atletica</w:t>
      </w:r>
    </w:p>
    <w:p w14:paraId="018F6B0F" w14:textId="29D6B423" w:rsidR="00FC6883" w:rsidRDefault="00AA59B1" w:rsidP="00FC6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9B1">
        <w:rPr>
          <w:rFonts w:ascii="Calibri" w:hAnsi="Calibri" w:cs="Calibri"/>
          <w:sz w:val="40"/>
          <w:szCs w:val="40"/>
        </w:rPr>
        <w:t>□</w:t>
      </w:r>
      <w:r w:rsidR="00FC6883">
        <w:rPr>
          <w:rFonts w:ascii="TimesNewRoman,Bold" w:hAnsi="TimesNewRoman,Bold" w:cs="TimesNewRoman,Bold"/>
          <w:b/>
          <w:bCs/>
        </w:rPr>
        <w:t xml:space="preserve"> </w:t>
      </w:r>
      <w:r w:rsidR="00FC6883">
        <w:rPr>
          <w:rFonts w:ascii="Times New Roman" w:hAnsi="Times New Roman" w:cs="Times New Roman"/>
        </w:rPr>
        <w:t>ciclistica</w:t>
      </w:r>
    </w:p>
    <w:p w14:paraId="760ADB70" w14:textId="4682FEDD" w:rsidR="00FC6883" w:rsidRDefault="00AA59B1" w:rsidP="00FC6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9B1">
        <w:rPr>
          <w:rFonts w:ascii="Calibri" w:hAnsi="Calibri" w:cs="Calibri"/>
          <w:sz w:val="40"/>
          <w:szCs w:val="40"/>
        </w:rPr>
        <w:t>□</w:t>
      </w:r>
      <w:r w:rsidR="00FC6883">
        <w:rPr>
          <w:rFonts w:ascii="TimesNewRoman,Bold" w:hAnsi="TimesNewRoman,Bold" w:cs="TimesNewRoman,Bold"/>
          <w:b/>
          <w:bCs/>
        </w:rPr>
        <w:t xml:space="preserve"> </w:t>
      </w:r>
      <w:r w:rsidR="00FC6883">
        <w:rPr>
          <w:rFonts w:ascii="Times New Roman" w:hAnsi="Times New Roman" w:cs="Times New Roman"/>
        </w:rPr>
        <w:t>con animali</w:t>
      </w:r>
    </w:p>
    <w:p w14:paraId="19915259" w14:textId="415E44D6" w:rsidR="00FC6883" w:rsidRDefault="00AA59B1" w:rsidP="00FC6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9B1">
        <w:rPr>
          <w:rFonts w:ascii="Calibri" w:hAnsi="Calibri" w:cs="Calibri"/>
          <w:sz w:val="40"/>
          <w:szCs w:val="40"/>
        </w:rPr>
        <w:t>□</w:t>
      </w:r>
      <w:r w:rsidR="00FC6883">
        <w:rPr>
          <w:rFonts w:ascii="TimesNewRoman,Bold" w:hAnsi="TimesNewRoman,Bold" w:cs="TimesNewRoman,Bold"/>
          <w:b/>
          <w:bCs/>
        </w:rPr>
        <w:t xml:space="preserve"> </w:t>
      </w:r>
      <w:r w:rsidR="00FC6883">
        <w:rPr>
          <w:rFonts w:ascii="Times New Roman" w:hAnsi="Times New Roman" w:cs="Times New Roman"/>
        </w:rPr>
        <w:t>con veicoli a trazione animale</w:t>
      </w:r>
    </w:p>
    <w:p w14:paraId="5883A80C" w14:textId="32848255" w:rsidR="00AA59B1" w:rsidRDefault="00AA59B1" w:rsidP="00FC6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9B1">
        <w:rPr>
          <w:rFonts w:ascii="Calibri" w:hAnsi="Calibri" w:cs="Calibri"/>
          <w:sz w:val="40"/>
          <w:szCs w:val="40"/>
        </w:rPr>
        <w:t>□</w:t>
      </w:r>
      <w:r>
        <w:rPr>
          <w:rFonts w:ascii="Calibri" w:hAnsi="Calibri" w:cs="Calibri"/>
          <w:sz w:val="40"/>
          <w:szCs w:val="40"/>
        </w:rPr>
        <w:t xml:space="preserve"> </w:t>
      </w:r>
      <w:r w:rsidRPr="00AA59B1">
        <w:rPr>
          <w:rFonts w:ascii="Times New Roman" w:hAnsi="Times New Roman" w:cs="Times New Roman"/>
        </w:rPr>
        <w:t>altro (</w:t>
      </w:r>
      <w:r w:rsidRPr="00AA59B1">
        <w:rPr>
          <w:rFonts w:ascii="Times New Roman" w:hAnsi="Times New Roman" w:cs="Times New Roman"/>
          <w:i/>
          <w:iCs/>
        </w:rPr>
        <w:t>specificare</w:t>
      </w:r>
      <w:r w:rsidRPr="00AA59B1">
        <w:rPr>
          <w:rFonts w:ascii="Times New Roman" w:hAnsi="Times New Roman" w:cs="Times New Roman"/>
        </w:rPr>
        <w:t>) ________________________________</w:t>
      </w:r>
      <w:r>
        <w:rPr>
          <w:rFonts w:ascii="Times New Roman" w:hAnsi="Times New Roman" w:cs="Times New Roman"/>
        </w:rPr>
        <w:t>__________</w:t>
      </w:r>
      <w:r w:rsidR="00C661E0">
        <w:rPr>
          <w:rFonts w:ascii="Times New Roman" w:hAnsi="Times New Roman" w:cs="Times New Roman"/>
        </w:rPr>
        <w:t>_________</w:t>
      </w:r>
    </w:p>
    <w:p w14:paraId="2AC77849" w14:textId="77777777" w:rsidR="00AA59B1" w:rsidRDefault="00AA59B1" w:rsidP="00FC6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10ECAE" w14:textId="3D9B78FB" w:rsidR="00993F18" w:rsidRDefault="00FC6883" w:rsidP="00993F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avrà luogo il</w:t>
      </w:r>
      <w:r w:rsidR="00AA59B1">
        <w:rPr>
          <w:rFonts w:ascii="Times New Roman" w:hAnsi="Times New Roman" w:cs="Times New Roman"/>
        </w:rPr>
        <w:t>/i</w:t>
      </w:r>
      <w:r>
        <w:rPr>
          <w:rFonts w:ascii="Times New Roman" w:hAnsi="Times New Roman" w:cs="Times New Roman"/>
        </w:rPr>
        <w:t xml:space="preserve"> giorno</w:t>
      </w:r>
      <w:r w:rsidR="00AA59B1">
        <w:rPr>
          <w:rFonts w:ascii="Times New Roman" w:hAnsi="Times New Roman" w:cs="Times New Roman"/>
        </w:rPr>
        <w:t>/i</w:t>
      </w:r>
      <w:r>
        <w:rPr>
          <w:rFonts w:ascii="Times New Roman" w:hAnsi="Times New Roman" w:cs="Times New Roman"/>
        </w:rPr>
        <w:t xml:space="preserve"> </w:t>
      </w:r>
      <w:r w:rsidR="00AA59B1">
        <w:rPr>
          <w:rFonts w:ascii="Times New Roman" w:hAnsi="Times New Roman" w:cs="Times New Roman"/>
        </w:rPr>
        <w:t>____________________________</w:t>
      </w:r>
      <w:r w:rsidR="00993F18">
        <w:rPr>
          <w:rFonts w:ascii="Times New Roman" w:hAnsi="Times New Roman" w:cs="Times New Roman"/>
        </w:rPr>
        <w:t>_____________________________________</w:t>
      </w:r>
    </w:p>
    <w:p w14:paraId="05B75E8B" w14:textId="3B7AF809" w:rsidR="00993F18" w:rsidRDefault="00993F18" w:rsidP="00993F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dalle ore __________________________________ alle ore _______________________________________</w:t>
      </w:r>
    </w:p>
    <w:p w14:paraId="025F18FB" w14:textId="676C1CF4" w:rsidR="00C661E0" w:rsidRDefault="00993F18" w:rsidP="00C661E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luogo di ritrovo sarà in __________________________________________________________________</w:t>
      </w:r>
      <w:r w:rsidR="00C661E0">
        <w:rPr>
          <w:rFonts w:ascii="Times New Roman" w:hAnsi="Times New Roman" w:cs="Times New Roman"/>
        </w:rPr>
        <w:t>_</w:t>
      </w:r>
    </w:p>
    <w:p w14:paraId="646574FC" w14:textId="4E054AA4" w:rsidR="00FC6883" w:rsidRDefault="00C661E0" w:rsidP="00FC6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Itinerario</w:t>
      </w:r>
      <w:r w:rsidR="00FC6883">
        <w:rPr>
          <w:rFonts w:ascii="Times New Roman" w:hAnsi="Times New Roman" w:cs="Times New Roman"/>
        </w:rPr>
        <w:t xml:space="preserve"> (N.B.: </w:t>
      </w:r>
      <w:r w:rsidR="00FC6883" w:rsidRPr="00AA59B1">
        <w:rPr>
          <w:rFonts w:ascii="Times New Roman" w:hAnsi="Times New Roman" w:cs="Times New Roman"/>
          <w:i/>
          <w:iCs/>
        </w:rPr>
        <w:t>Indicare la tipologia ed i nomi di tutte le strade</w:t>
      </w:r>
      <w:r w:rsidR="00AA59B1" w:rsidRPr="00AA59B1">
        <w:rPr>
          <w:rFonts w:ascii="Times New Roman" w:hAnsi="Times New Roman" w:cs="Times New Roman"/>
          <w:i/>
          <w:iCs/>
        </w:rPr>
        <w:t xml:space="preserve"> percorse)</w:t>
      </w:r>
      <w:r w:rsidR="00AA59B1">
        <w:rPr>
          <w:rFonts w:ascii="Times New Roman" w:hAnsi="Times New Roman" w:cs="Times New Roman"/>
          <w:i/>
          <w:iCs/>
        </w:rPr>
        <w:t xml:space="preserve"> </w:t>
      </w:r>
    </w:p>
    <w:p w14:paraId="3C0D6632" w14:textId="62AB4618" w:rsidR="00C661E0" w:rsidRPr="00AA59B1" w:rsidRDefault="00C661E0" w:rsidP="00FC6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_______________________________________________________________________________________</w:t>
      </w:r>
    </w:p>
    <w:p w14:paraId="5E62EBA0" w14:textId="56AA2574" w:rsidR="00FC6883" w:rsidRDefault="00AA59B1" w:rsidP="00FC6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CE7C0D" w14:textId="0B79AC6F" w:rsidR="00AA59B1" w:rsidRDefault="00AA59B1" w:rsidP="00FC6883">
      <w:pPr>
        <w:tabs>
          <w:tab w:val="left" w:pos="5565"/>
        </w:tabs>
        <w:spacing w:after="0" w:line="276" w:lineRule="auto"/>
        <w:jc w:val="center"/>
        <w:rPr>
          <w:rFonts w:ascii="Wingdings" w:hAnsi="Wingdings" w:cs="Wingdings"/>
          <w:sz w:val="20"/>
          <w:szCs w:val="20"/>
        </w:rPr>
      </w:pPr>
    </w:p>
    <w:p w14:paraId="24971AC3" w14:textId="58AC6AA4" w:rsidR="00AA59B1" w:rsidRPr="00AA59B1" w:rsidRDefault="00AA59B1" w:rsidP="00AA5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A59B1">
        <w:rPr>
          <w:rFonts w:ascii="Times New Roman" w:hAnsi="Times New Roman" w:cs="Times New Roman"/>
          <w:b/>
          <w:bCs/>
          <w:sz w:val="28"/>
          <w:szCs w:val="28"/>
        </w:rPr>
        <w:t>DICHIARA</w:t>
      </w:r>
      <w:r w:rsidRPr="00AA59B1">
        <w:rPr>
          <w:rFonts w:ascii="Times New Roman" w:hAnsi="Times New Roman" w:cs="Times New Roman"/>
          <w:b/>
          <w:bCs/>
        </w:rPr>
        <w:t xml:space="preserve"> a tal fine</w:t>
      </w:r>
    </w:p>
    <w:p w14:paraId="5B7CAAAC" w14:textId="77777777" w:rsidR="00AA59B1" w:rsidRPr="00AA59B1" w:rsidRDefault="00AA59B1" w:rsidP="00AA5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3EA6A4E" w14:textId="77777777" w:rsidR="00AA59B1" w:rsidRPr="00AA59B1" w:rsidRDefault="00AA59B1" w:rsidP="00AA5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59B1">
        <w:rPr>
          <w:rFonts w:ascii="Times New Roman" w:hAnsi="Times New Roman" w:cs="Times New Roman"/>
          <w:b/>
          <w:bCs/>
        </w:rPr>
        <w:t>ai sensi degli artt. 46 e 47 del D.P.R. 445/2000 e consapevole delle responsabilità previste nel caso di</w:t>
      </w:r>
    </w:p>
    <w:p w14:paraId="62FD0667" w14:textId="77777777" w:rsidR="00AA59B1" w:rsidRPr="00AA59B1" w:rsidRDefault="00AA59B1" w:rsidP="00AA5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59B1">
        <w:rPr>
          <w:rFonts w:ascii="Times New Roman" w:hAnsi="Times New Roman" w:cs="Times New Roman"/>
          <w:b/>
          <w:bCs/>
        </w:rPr>
        <w:t>dichiarazioni mendaci:</w:t>
      </w:r>
    </w:p>
    <w:p w14:paraId="0A53D3EB" w14:textId="4AFFE1F7" w:rsidR="001F1925" w:rsidRPr="001F1925" w:rsidRDefault="001F1925" w:rsidP="001F19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F1925">
        <w:rPr>
          <w:rFonts w:ascii="Times New Roman" w:hAnsi="Times New Roman" w:cs="Times New Roman"/>
        </w:rPr>
        <w:t>che</w:t>
      </w:r>
      <w:r>
        <w:rPr>
          <w:rFonts w:ascii="Times New Roman" w:hAnsi="Times New Roman" w:cs="Times New Roman"/>
        </w:rPr>
        <w:t xml:space="preserve"> il Responsabile della manifestazione è __________________________ tel. _____________________;</w:t>
      </w:r>
    </w:p>
    <w:p w14:paraId="1FEB95FB" w14:textId="0FB09217" w:rsidR="00AA59B1" w:rsidRPr="00AA59B1" w:rsidRDefault="00AA59B1" w:rsidP="00AA5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9B1">
        <w:rPr>
          <w:rFonts w:ascii="Times New Roman" w:hAnsi="Times New Roman" w:cs="Times New Roman"/>
        </w:rPr>
        <w:t xml:space="preserve">che è prevista la partecipazione di circa </w:t>
      </w:r>
      <w:r>
        <w:rPr>
          <w:rFonts w:ascii="Times New Roman" w:hAnsi="Times New Roman" w:cs="Times New Roman"/>
        </w:rPr>
        <w:t xml:space="preserve">_______________________ </w:t>
      </w:r>
      <w:r w:rsidRPr="00AA59B1">
        <w:rPr>
          <w:rFonts w:ascii="Times New Roman" w:hAnsi="Times New Roman" w:cs="Times New Roman"/>
        </w:rPr>
        <w:t>partecipanti;</w:t>
      </w:r>
    </w:p>
    <w:p w14:paraId="44F60F9D" w14:textId="45ACAE6A" w:rsidR="001F1925" w:rsidRPr="001F1925" w:rsidRDefault="001F1925" w:rsidP="001F1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9B1">
        <w:rPr>
          <w:rFonts w:ascii="Calibri" w:hAnsi="Calibri" w:cs="Calibri"/>
          <w:sz w:val="40"/>
          <w:szCs w:val="40"/>
        </w:rPr>
        <w:t>□</w:t>
      </w:r>
      <w:r>
        <w:rPr>
          <w:rFonts w:ascii="Calibri" w:hAnsi="Calibri" w:cs="Calibri"/>
          <w:sz w:val="40"/>
          <w:szCs w:val="40"/>
        </w:rPr>
        <w:t xml:space="preserve"> </w:t>
      </w:r>
      <w:r>
        <w:rPr>
          <w:rFonts w:ascii="Times New Roman" w:hAnsi="Times New Roman" w:cs="Times New Roman"/>
        </w:rPr>
        <w:t>che il percorso di gara è adeguatamente segnalato;</w:t>
      </w:r>
    </w:p>
    <w:p w14:paraId="267A7E0B" w14:textId="18CB2924" w:rsidR="00AA59B1" w:rsidRPr="00AA59B1" w:rsidRDefault="00AA59B1" w:rsidP="001F1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9B1">
        <w:rPr>
          <w:rFonts w:ascii="Calibri" w:hAnsi="Calibri" w:cs="Calibri"/>
          <w:sz w:val="40"/>
          <w:szCs w:val="40"/>
        </w:rPr>
        <w:t>□</w:t>
      </w:r>
      <w:r w:rsidRPr="00AA59B1">
        <w:rPr>
          <w:rFonts w:ascii="Times New Roman" w:hAnsi="Times New Roman" w:cs="Times New Roman"/>
        </w:rPr>
        <w:t xml:space="preserve"> che il regolare e sicuro svolgimento della competizione, dalla partenza all’arrivo, sarà assicurato anche</w:t>
      </w:r>
      <w:r>
        <w:rPr>
          <w:rFonts w:ascii="Times New Roman" w:hAnsi="Times New Roman" w:cs="Times New Roman"/>
        </w:rPr>
        <w:t xml:space="preserve"> </w:t>
      </w:r>
      <w:r w:rsidRPr="00AA59B1">
        <w:rPr>
          <w:rFonts w:ascii="Times New Roman" w:hAnsi="Times New Roman" w:cs="Times New Roman"/>
        </w:rPr>
        <w:t>dalla presenza di addetti dell’organizzazione specificatamente incaricati e riconoscibili; tali addetti</w:t>
      </w:r>
      <w:r>
        <w:rPr>
          <w:rFonts w:ascii="Times New Roman" w:hAnsi="Times New Roman" w:cs="Times New Roman"/>
        </w:rPr>
        <w:t xml:space="preserve"> </w:t>
      </w:r>
      <w:r w:rsidRPr="00AA59B1">
        <w:rPr>
          <w:rFonts w:ascii="Times New Roman" w:hAnsi="Times New Roman" w:cs="Times New Roman"/>
        </w:rPr>
        <w:t>segnaleranno inoltre la presenza di eventuali punti pericolosi (es.: cantieri, gallerie, aiuole spartitraffico,</w:t>
      </w:r>
      <w:r>
        <w:rPr>
          <w:rFonts w:ascii="Times New Roman" w:hAnsi="Times New Roman" w:cs="Times New Roman"/>
        </w:rPr>
        <w:t xml:space="preserve"> </w:t>
      </w:r>
      <w:r w:rsidRPr="00AA59B1">
        <w:rPr>
          <w:rFonts w:ascii="Times New Roman" w:hAnsi="Times New Roman" w:cs="Times New Roman"/>
        </w:rPr>
        <w:t>ecc) e, se del caso, proporranno al Direttore di corsa (di cui hanno a disposizione i riferimenti telefonici)</w:t>
      </w:r>
      <w:r>
        <w:rPr>
          <w:rFonts w:ascii="Times New Roman" w:hAnsi="Times New Roman" w:cs="Times New Roman"/>
        </w:rPr>
        <w:t xml:space="preserve"> </w:t>
      </w:r>
      <w:r w:rsidRPr="00AA59B1">
        <w:rPr>
          <w:rFonts w:ascii="Times New Roman" w:hAnsi="Times New Roman" w:cs="Times New Roman"/>
        </w:rPr>
        <w:t>l’adozione</w:t>
      </w:r>
      <w:r>
        <w:rPr>
          <w:rFonts w:ascii="Times New Roman" w:hAnsi="Times New Roman" w:cs="Times New Roman"/>
        </w:rPr>
        <w:t xml:space="preserve"> </w:t>
      </w:r>
      <w:r w:rsidRPr="00AA59B1">
        <w:rPr>
          <w:rFonts w:ascii="Times New Roman" w:hAnsi="Times New Roman" w:cs="Times New Roman"/>
        </w:rPr>
        <w:t>delle misure di sicurezza più opportune. Nel caso in cui le Forze di Polizia locali non siano in</w:t>
      </w:r>
      <w:r>
        <w:rPr>
          <w:rFonts w:ascii="Times New Roman" w:hAnsi="Times New Roman" w:cs="Times New Roman"/>
        </w:rPr>
        <w:t xml:space="preserve"> </w:t>
      </w:r>
      <w:r w:rsidRPr="00AA59B1">
        <w:rPr>
          <w:rFonts w:ascii="Times New Roman" w:hAnsi="Times New Roman" w:cs="Times New Roman"/>
        </w:rPr>
        <w:t>grado di garantire la presenza causa lo svolgimento di altri servizi, gli addetti dell’organizzazione lungo il</w:t>
      </w:r>
      <w:r>
        <w:rPr>
          <w:rFonts w:ascii="Times New Roman" w:hAnsi="Times New Roman" w:cs="Times New Roman"/>
        </w:rPr>
        <w:t xml:space="preserve"> </w:t>
      </w:r>
      <w:r w:rsidRPr="00AA59B1">
        <w:rPr>
          <w:rFonts w:ascii="Times New Roman" w:hAnsi="Times New Roman" w:cs="Times New Roman"/>
        </w:rPr>
        <w:t>percorso saranno opportunamente incrementati al fine di garantire la massima sicurezza della</w:t>
      </w:r>
      <w:r>
        <w:rPr>
          <w:rFonts w:ascii="Times New Roman" w:hAnsi="Times New Roman" w:cs="Times New Roman"/>
        </w:rPr>
        <w:t xml:space="preserve"> </w:t>
      </w:r>
      <w:r w:rsidRPr="00AA59B1">
        <w:rPr>
          <w:rFonts w:ascii="Times New Roman" w:hAnsi="Times New Roman" w:cs="Times New Roman"/>
        </w:rPr>
        <w:t>manifestazione;</w:t>
      </w:r>
    </w:p>
    <w:p w14:paraId="44423AD2" w14:textId="110B2826" w:rsidR="00AA59B1" w:rsidRPr="00AA59B1" w:rsidRDefault="00AA59B1" w:rsidP="00AA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9B1">
        <w:rPr>
          <w:rFonts w:ascii="Calibri" w:hAnsi="Calibri" w:cs="Calibri"/>
          <w:sz w:val="40"/>
          <w:szCs w:val="40"/>
        </w:rPr>
        <w:t>□</w:t>
      </w:r>
      <w:r w:rsidRPr="00AA59B1">
        <w:rPr>
          <w:rFonts w:ascii="Times New Roman" w:hAnsi="Times New Roman" w:cs="Times New Roman"/>
        </w:rPr>
        <w:t xml:space="preserve"> che sono presenti lungo il percorso n. _________ intersezioni stradali (di cui n. _________ di particolare</w:t>
      </w:r>
    </w:p>
    <w:p w14:paraId="77F7CBEB" w14:textId="2CF88807" w:rsidR="00AA59B1" w:rsidRDefault="00AA59B1" w:rsidP="00AA5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9B1">
        <w:rPr>
          <w:rFonts w:ascii="Times New Roman" w:hAnsi="Times New Roman" w:cs="Times New Roman"/>
        </w:rPr>
        <w:t>rilevanza) e che la sorveglianza degli stessi è garantita dalla presenza di</w:t>
      </w:r>
      <w:r>
        <w:rPr>
          <w:rFonts w:ascii="Times New Roman" w:hAnsi="Times New Roman" w:cs="Times New Roman"/>
        </w:rPr>
        <w:t xml:space="preserve"> </w:t>
      </w:r>
      <w:r w:rsidRPr="00AA59B1">
        <w:rPr>
          <w:rFonts w:ascii="Times New Roman" w:hAnsi="Times New Roman" w:cs="Times New Roman"/>
        </w:rPr>
        <w:t>_________________________________________________________________</w:t>
      </w:r>
    </w:p>
    <w:p w14:paraId="07B56DC2" w14:textId="059723AA" w:rsidR="00442D97" w:rsidRPr="00AA59B1" w:rsidRDefault="00AA59B1" w:rsidP="00AA5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9B1">
        <w:rPr>
          <w:rFonts w:ascii="Times New Roman" w:hAnsi="Times New Roman" w:cs="Times New Roman"/>
          <w:i/>
          <w:iCs/>
          <w:sz w:val="20"/>
          <w:szCs w:val="20"/>
        </w:rPr>
        <w:t>NB: Specificare numero e tipologia del personale incaricato</w:t>
      </w:r>
      <w:r w:rsidRPr="00AA59B1">
        <w:rPr>
          <w:rFonts w:ascii="Times New Roman" w:hAnsi="Times New Roman" w:cs="Times New Roman"/>
        </w:rPr>
        <w:t>;</w:t>
      </w:r>
    </w:p>
    <w:p w14:paraId="19B4815F" w14:textId="60F31E76" w:rsidR="00993F18" w:rsidRPr="00993F18" w:rsidRDefault="00993F18" w:rsidP="001F1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9B1">
        <w:rPr>
          <w:rFonts w:ascii="Calibri" w:hAnsi="Calibri" w:cs="Calibri"/>
          <w:sz w:val="40"/>
          <w:szCs w:val="40"/>
        </w:rPr>
        <w:t>□</w:t>
      </w:r>
      <w:r>
        <w:rPr>
          <w:rFonts w:ascii="Calibri" w:hAnsi="Calibri" w:cs="Calibri"/>
          <w:sz w:val="40"/>
          <w:szCs w:val="40"/>
        </w:rPr>
        <w:t xml:space="preserve"> </w:t>
      </w:r>
      <w:r>
        <w:rPr>
          <w:rFonts w:ascii="Times New Roman" w:hAnsi="Times New Roman" w:cs="Times New Roman"/>
        </w:rPr>
        <w:t>che è richiesto l’intervento della Polizia Municipale;</w:t>
      </w:r>
    </w:p>
    <w:p w14:paraId="74BB58DF" w14:textId="3DC3C049" w:rsidR="00AA59B1" w:rsidRDefault="00442D97" w:rsidP="001F1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9B1">
        <w:rPr>
          <w:rFonts w:ascii="Calibri" w:hAnsi="Calibri" w:cs="Calibri"/>
          <w:sz w:val="40"/>
          <w:szCs w:val="40"/>
        </w:rPr>
        <w:t>□</w:t>
      </w:r>
      <w:r w:rsidR="00AA59B1" w:rsidRPr="00AA59B1">
        <w:rPr>
          <w:rFonts w:ascii="Times New Roman" w:hAnsi="Times New Roman" w:cs="Times New Roman"/>
        </w:rPr>
        <w:t xml:space="preserve"> che durante la gara, compresi gli adempimenti preparatori, sarà assicurata l'assistenza sanitaria di pronto</w:t>
      </w:r>
      <w:r w:rsidR="001F1925">
        <w:rPr>
          <w:rFonts w:ascii="Times New Roman" w:hAnsi="Times New Roman" w:cs="Times New Roman"/>
        </w:rPr>
        <w:t xml:space="preserve"> </w:t>
      </w:r>
      <w:r w:rsidR="00AA59B1" w:rsidRPr="00AA59B1">
        <w:rPr>
          <w:rFonts w:ascii="Times New Roman" w:hAnsi="Times New Roman" w:cs="Times New Roman"/>
        </w:rPr>
        <w:t>soccorso con ambulanza e medico;</w:t>
      </w:r>
    </w:p>
    <w:p w14:paraId="7CA72FEF" w14:textId="33F01925" w:rsidR="001F1925" w:rsidRPr="00442D97" w:rsidRDefault="001F1925" w:rsidP="0044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9B1">
        <w:rPr>
          <w:rFonts w:ascii="Calibri" w:hAnsi="Calibri" w:cs="Calibri"/>
          <w:sz w:val="40"/>
          <w:szCs w:val="40"/>
        </w:rPr>
        <w:t>□</w:t>
      </w:r>
      <w:r>
        <w:rPr>
          <w:rFonts w:ascii="Calibri" w:hAnsi="Calibri" w:cs="Calibri"/>
          <w:sz w:val="40"/>
          <w:szCs w:val="40"/>
        </w:rPr>
        <w:t xml:space="preserve"> </w:t>
      </w:r>
      <w:r>
        <w:rPr>
          <w:rFonts w:ascii="Times New Roman" w:hAnsi="Times New Roman" w:cs="Times New Roman"/>
        </w:rPr>
        <w:t xml:space="preserve">che l’Organizzatore ha provveduto a comunicare, nei tempi e nei modi previsti dalla normativa vigente in materia, lo svolgimento della manifestazione alla Questura e al 118 </w:t>
      </w:r>
      <w:r w:rsidR="00480348">
        <w:rPr>
          <w:rFonts w:ascii="Times New Roman" w:hAnsi="Times New Roman" w:cs="Times New Roman"/>
        </w:rPr>
        <w:t>territorialmente competenti;</w:t>
      </w:r>
    </w:p>
    <w:p w14:paraId="3CFFCE87" w14:textId="4224CB37" w:rsidR="00AA59B1" w:rsidRPr="00AA59B1" w:rsidRDefault="001F1925" w:rsidP="001F1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9B1">
        <w:rPr>
          <w:rFonts w:ascii="Calibri" w:hAnsi="Calibri" w:cs="Calibri"/>
          <w:sz w:val="40"/>
          <w:szCs w:val="40"/>
        </w:rPr>
        <w:t>□</w:t>
      </w:r>
      <w:r w:rsidR="00AA59B1" w:rsidRPr="00AA59B1">
        <w:rPr>
          <w:rFonts w:ascii="Times New Roman" w:hAnsi="Times New Roman" w:cs="Times New Roman"/>
        </w:rPr>
        <w:t xml:space="preserve"> che la competizione è regolarmente assicurata per la responsabilità civile verso terzi, nonché per</w:t>
      </w:r>
      <w:r>
        <w:rPr>
          <w:rFonts w:ascii="Times New Roman" w:hAnsi="Times New Roman" w:cs="Times New Roman"/>
        </w:rPr>
        <w:t xml:space="preserve"> </w:t>
      </w:r>
      <w:r w:rsidR="00AA59B1" w:rsidRPr="00AA59B1">
        <w:rPr>
          <w:rFonts w:ascii="Times New Roman" w:hAnsi="Times New Roman" w:cs="Times New Roman"/>
        </w:rPr>
        <w:t>eventuali danni a cose comprese le strade e relative attrezzature. Il soggetto promotore deve stipulare</w:t>
      </w:r>
      <w:r>
        <w:rPr>
          <w:rFonts w:ascii="Times New Roman" w:hAnsi="Times New Roman" w:cs="Times New Roman"/>
        </w:rPr>
        <w:t xml:space="preserve"> </w:t>
      </w:r>
      <w:r w:rsidR="00AA59B1" w:rsidRPr="00AA59B1">
        <w:rPr>
          <w:rFonts w:ascii="Times New Roman" w:hAnsi="Times New Roman" w:cs="Times New Roman"/>
        </w:rPr>
        <w:t>apposito contratto di assicurazione per la responsabilità civile, ai sensi dell’articolo 9, comma 6 del</w:t>
      </w:r>
      <w:r>
        <w:rPr>
          <w:rFonts w:ascii="Times New Roman" w:hAnsi="Times New Roman" w:cs="Times New Roman"/>
        </w:rPr>
        <w:t xml:space="preserve"> </w:t>
      </w:r>
      <w:r w:rsidR="00AA59B1" w:rsidRPr="00AA59B1">
        <w:rPr>
          <w:rFonts w:ascii="Times New Roman" w:hAnsi="Times New Roman" w:cs="Times New Roman"/>
        </w:rPr>
        <w:t>Codice della strada D.Lgs. 30 aprile 1992 n.285.</w:t>
      </w:r>
    </w:p>
    <w:p w14:paraId="1AFC6C81" w14:textId="77B9FD5F" w:rsidR="00AA59B1" w:rsidRPr="00AA59B1" w:rsidRDefault="00AA59B1" w:rsidP="001F1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9B1">
        <w:rPr>
          <w:rFonts w:ascii="Times New Roman" w:hAnsi="Times New Roman" w:cs="Times New Roman"/>
        </w:rPr>
        <w:t>In ogni caso il soggetto promotore è direttamente responsabile dei danni che dovessero essere arrecati da</w:t>
      </w:r>
      <w:r w:rsidR="001F1925">
        <w:rPr>
          <w:rFonts w:ascii="Times New Roman" w:hAnsi="Times New Roman" w:cs="Times New Roman"/>
        </w:rPr>
        <w:t xml:space="preserve"> </w:t>
      </w:r>
      <w:r w:rsidRPr="00AA59B1">
        <w:rPr>
          <w:rFonts w:ascii="Times New Roman" w:hAnsi="Times New Roman" w:cs="Times New Roman"/>
        </w:rPr>
        <w:t>propri incaricati a persone, cose e animali anche in dipendenza di omissioni o negligenze nell’esecuzione</w:t>
      </w:r>
      <w:r w:rsidR="001F1925">
        <w:rPr>
          <w:rFonts w:ascii="Times New Roman" w:hAnsi="Times New Roman" w:cs="Times New Roman"/>
        </w:rPr>
        <w:t xml:space="preserve"> </w:t>
      </w:r>
      <w:r w:rsidRPr="00AA59B1">
        <w:rPr>
          <w:rFonts w:ascii="Times New Roman" w:hAnsi="Times New Roman" w:cs="Times New Roman"/>
        </w:rPr>
        <w:t>della manifestazione, pertanto solleva e rende indenne il Comune da ogni reclamo o molestia che possa</w:t>
      </w:r>
      <w:r w:rsidR="001F1925">
        <w:rPr>
          <w:rFonts w:ascii="Times New Roman" w:hAnsi="Times New Roman" w:cs="Times New Roman"/>
        </w:rPr>
        <w:t xml:space="preserve"> </w:t>
      </w:r>
      <w:r w:rsidRPr="00AA59B1">
        <w:rPr>
          <w:rFonts w:ascii="Times New Roman" w:hAnsi="Times New Roman" w:cs="Times New Roman"/>
        </w:rPr>
        <w:t>provenire da terzi i quali fossero o si ritenessero danneggiati.</w:t>
      </w:r>
    </w:p>
    <w:p w14:paraId="60DB5BF1" w14:textId="2911BE6E" w:rsidR="00AA59B1" w:rsidRPr="00AA59B1" w:rsidRDefault="000C3039" w:rsidP="00AA5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C3039">
        <w:rPr>
          <w:rFonts w:ascii="Times New Roman" w:hAnsi="Times New Roman" w:cs="Times New Roman"/>
          <w:sz w:val="32"/>
          <w:szCs w:val="32"/>
        </w:rPr>
        <w:sym w:font="Wingdings" w:char="F0FE"/>
      </w:r>
      <w:r>
        <w:rPr>
          <w:rFonts w:ascii="Times New Roman" w:hAnsi="Times New Roman" w:cs="Times New Roman"/>
        </w:rPr>
        <w:t xml:space="preserve"> </w:t>
      </w:r>
      <w:r w:rsidR="00AA59B1" w:rsidRPr="00AA59B1">
        <w:rPr>
          <w:rFonts w:ascii="Times New Roman" w:hAnsi="Times New Roman" w:cs="Times New Roman"/>
        </w:rPr>
        <w:t>non saranno arrecati danni all'estetica delle strade e all'economia ecologica dei luoghi interessati alla</w:t>
      </w:r>
    </w:p>
    <w:p w14:paraId="5A63068A" w14:textId="77777777" w:rsidR="00AA59B1" w:rsidRPr="00AA59B1" w:rsidRDefault="00AA59B1" w:rsidP="00AA5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9B1">
        <w:rPr>
          <w:rFonts w:ascii="Times New Roman" w:hAnsi="Times New Roman" w:cs="Times New Roman"/>
        </w:rPr>
        <w:t>gara e sarà ripristinato lo stato dei luoghi e delle cose al temine della gara;</w:t>
      </w:r>
    </w:p>
    <w:p w14:paraId="2E80713A" w14:textId="77777777" w:rsidR="00AA59B1" w:rsidRPr="00AA59B1" w:rsidRDefault="00AA59B1" w:rsidP="00AA5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9B1">
        <w:rPr>
          <w:rFonts w:ascii="Times New Roman" w:hAnsi="Times New Roman" w:cs="Times New Roman"/>
        </w:rPr>
        <w:t>ı non rispondono alle caratteristiche contenute nella Deliberazione n. 1235 di data 16 maggio 2008 della</w:t>
      </w:r>
    </w:p>
    <w:p w14:paraId="69C1F3D9" w14:textId="78B0C6A4" w:rsidR="00AA59B1" w:rsidRPr="00AA59B1" w:rsidRDefault="001F1925" w:rsidP="001F1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9B1">
        <w:rPr>
          <w:rFonts w:ascii="Calibri" w:hAnsi="Calibri" w:cs="Calibri"/>
          <w:sz w:val="40"/>
          <w:szCs w:val="40"/>
        </w:rPr>
        <w:t>□</w:t>
      </w:r>
      <w:r w:rsidR="00AA59B1" w:rsidRPr="00AA59B1">
        <w:rPr>
          <w:rFonts w:ascii="Times New Roman" w:hAnsi="Times New Roman" w:cs="Times New Roman"/>
        </w:rPr>
        <w:t xml:space="preserve"> che è prevista l’installazione di strutture</w:t>
      </w:r>
      <w:r>
        <w:rPr>
          <w:rFonts w:ascii="Times New Roman" w:hAnsi="Times New Roman" w:cs="Times New Roman"/>
        </w:rPr>
        <w:t xml:space="preserve"> per il pubblico</w:t>
      </w:r>
      <w:r w:rsidR="00AA59B1" w:rsidRPr="00AA59B1">
        <w:rPr>
          <w:rFonts w:ascii="Times New Roman" w:hAnsi="Times New Roman" w:cs="Times New Roman"/>
        </w:rPr>
        <w:t xml:space="preserve"> (tribune, trabattelli, tralicci</w:t>
      </w:r>
      <w:r w:rsidR="00864A4E">
        <w:rPr>
          <w:rFonts w:ascii="Times New Roman" w:hAnsi="Times New Roman" w:cs="Times New Roman"/>
        </w:rPr>
        <w:t>,</w:t>
      </w:r>
      <w:r w:rsidR="00AA59B1" w:rsidRPr="00AA59B1">
        <w:rPr>
          <w:rFonts w:ascii="Times New Roman" w:hAnsi="Times New Roman" w:cs="Times New Roman"/>
        </w:rPr>
        <w:t xml:space="preserve"> ecc</w:t>
      </w:r>
      <w:r w:rsidR="00864A4E">
        <w:rPr>
          <w:rFonts w:ascii="Times New Roman" w:hAnsi="Times New Roman" w:cs="Times New Roman"/>
        </w:rPr>
        <w:t>..</w:t>
      </w:r>
      <w:r w:rsidR="00AA59B1" w:rsidRPr="00AA59B1">
        <w:rPr>
          <w:rFonts w:ascii="Times New Roman" w:hAnsi="Times New Roman" w:cs="Times New Roman"/>
        </w:rPr>
        <w:t>.) in occasione</w:t>
      </w:r>
      <w:r>
        <w:rPr>
          <w:rFonts w:ascii="Times New Roman" w:hAnsi="Times New Roman" w:cs="Times New Roman"/>
        </w:rPr>
        <w:t xml:space="preserve"> </w:t>
      </w:r>
      <w:r w:rsidR="00AA59B1" w:rsidRPr="00AA59B1">
        <w:rPr>
          <w:rFonts w:ascii="Times New Roman" w:hAnsi="Times New Roman" w:cs="Times New Roman"/>
        </w:rPr>
        <w:t>della manifestazione;</w:t>
      </w:r>
    </w:p>
    <w:p w14:paraId="612A19BD" w14:textId="30C178B7" w:rsidR="001F1925" w:rsidRDefault="001F1925" w:rsidP="001F1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9B1">
        <w:rPr>
          <w:rFonts w:ascii="Calibri" w:hAnsi="Calibri" w:cs="Calibri"/>
          <w:sz w:val="40"/>
          <w:szCs w:val="40"/>
        </w:rPr>
        <w:t>□</w:t>
      </w:r>
      <w:r>
        <w:rPr>
          <w:rFonts w:ascii="Calibri" w:hAnsi="Calibri" w:cs="Calibri"/>
          <w:sz w:val="40"/>
          <w:szCs w:val="40"/>
        </w:rPr>
        <w:t xml:space="preserve"> </w:t>
      </w:r>
      <w:r w:rsidRPr="001F1925">
        <w:rPr>
          <w:rFonts w:ascii="Times New Roman" w:hAnsi="Times New Roman" w:cs="Times New Roman"/>
        </w:rPr>
        <w:t>è</w:t>
      </w:r>
      <w:r>
        <w:rPr>
          <w:rFonts w:ascii="Times New Roman" w:hAnsi="Times New Roman" w:cs="Times New Roman"/>
        </w:rPr>
        <w:t xml:space="preserve"> prevista l’installazione strutture per i partecipanti o gli addetti ai lavori </w:t>
      </w:r>
      <w:r w:rsidR="00864A4E">
        <w:rPr>
          <w:rFonts w:ascii="Times New Roman" w:hAnsi="Times New Roman" w:cs="Times New Roman"/>
        </w:rPr>
        <w:t xml:space="preserve">(palchi, trabattelli, tralicci, ecc..) </w:t>
      </w:r>
    </w:p>
    <w:p w14:paraId="77B1675B" w14:textId="77777777" w:rsidR="00864A4E" w:rsidRDefault="00864A4E" w:rsidP="001F1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940D721" w14:textId="2F244723" w:rsidR="00864A4E" w:rsidRDefault="00864A4E" w:rsidP="001F1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  <w:r>
        <w:rPr>
          <w:rFonts w:ascii="Times New Roman" w:hAnsi="Times New Roman" w:cs="Times New Roman"/>
        </w:rPr>
        <w:lastRenderedPageBreak/>
        <w:t>- Se l</w:t>
      </w:r>
      <w:r w:rsidR="000C3039">
        <w:rPr>
          <w:rFonts w:ascii="Times New Roman" w:hAnsi="Times New Roman" w:cs="Times New Roman"/>
        </w:rPr>
        <w:t>a gara</w:t>
      </w:r>
      <w:r>
        <w:rPr>
          <w:rFonts w:ascii="Times New Roman" w:hAnsi="Times New Roman" w:cs="Times New Roman"/>
        </w:rPr>
        <w:t xml:space="preserve"> si svolge su strade comunali:</w:t>
      </w:r>
    </w:p>
    <w:p w14:paraId="56FD3949" w14:textId="73F16DA6" w:rsidR="00AA59B1" w:rsidRPr="00AA59B1" w:rsidRDefault="00864A4E" w:rsidP="00AA5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9B1">
        <w:rPr>
          <w:rFonts w:ascii="Calibri" w:hAnsi="Calibri" w:cs="Calibri"/>
          <w:sz w:val="40"/>
          <w:szCs w:val="40"/>
        </w:rPr>
        <w:t>□</w:t>
      </w:r>
      <w:r w:rsidR="00AA59B1" w:rsidRPr="00AA59B1">
        <w:rPr>
          <w:rFonts w:ascii="Times New Roman" w:hAnsi="Times New Roman" w:cs="Times New Roman"/>
        </w:rPr>
        <w:t xml:space="preserve"> che verranno osservate tutte le norme del Codice Stradale;</w:t>
      </w:r>
    </w:p>
    <w:p w14:paraId="4B8B953D" w14:textId="54FDF6FD" w:rsidR="00AA59B1" w:rsidRPr="00AA59B1" w:rsidRDefault="00864A4E" w:rsidP="00AA5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9B1">
        <w:rPr>
          <w:rFonts w:ascii="Calibri" w:hAnsi="Calibri" w:cs="Calibri"/>
          <w:sz w:val="40"/>
          <w:szCs w:val="40"/>
        </w:rPr>
        <w:t>□</w:t>
      </w:r>
      <w:r>
        <w:rPr>
          <w:rFonts w:ascii="Calibri" w:hAnsi="Calibri" w:cs="Calibri"/>
          <w:sz w:val="40"/>
          <w:szCs w:val="40"/>
        </w:rPr>
        <w:t xml:space="preserve"> </w:t>
      </w:r>
      <w:r w:rsidRPr="00864A4E">
        <w:rPr>
          <w:rFonts w:ascii="Times New Roman" w:hAnsi="Times New Roman" w:cs="Times New Roman"/>
        </w:rPr>
        <w:t>che</w:t>
      </w:r>
      <w:r w:rsidR="00AA59B1" w:rsidRPr="00AA59B1">
        <w:rPr>
          <w:rFonts w:ascii="Times New Roman" w:eastAsia="TimesNewRoman" w:hAnsi="Times New Roman" w:cs="Times New Roman"/>
        </w:rPr>
        <w:t xml:space="preserve"> </w:t>
      </w:r>
      <w:r w:rsidR="00AA59B1" w:rsidRPr="00AA59B1">
        <w:rPr>
          <w:rFonts w:ascii="Times New Roman" w:hAnsi="Times New Roman" w:cs="Times New Roman"/>
        </w:rPr>
        <w:t>non verranno osservate tutte le norme del Codice Stradale;</w:t>
      </w:r>
    </w:p>
    <w:p w14:paraId="3D57402F" w14:textId="0688EA08" w:rsidR="00AA59B1" w:rsidRDefault="00864A4E" w:rsidP="000C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9B1">
        <w:rPr>
          <w:rFonts w:ascii="Calibri" w:hAnsi="Calibri" w:cs="Calibri"/>
          <w:sz w:val="40"/>
          <w:szCs w:val="40"/>
        </w:rPr>
        <w:t>□</w:t>
      </w:r>
      <w:r w:rsidR="00AA59B1" w:rsidRPr="00AA59B1">
        <w:rPr>
          <w:rFonts w:ascii="Times New Roman" w:hAnsi="Times New Roman" w:cs="Times New Roman"/>
        </w:rPr>
        <w:t xml:space="preserve"> che</w:t>
      </w:r>
      <w:r>
        <w:rPr>
          <w:rFonts w:ascii="Times New Roman" w:hAnsi="Times New Roman" w:cs="Times New Roman"/>
        </w:rPr>
        <w:t xml:space="preserve"> è</w:t>
      </w:r>
      <w:r w:rsidR="00AA59B1" w:rsidRPr="00AA59B1">
        <w:rPr>
          <w:rFonts w:ascii="Times New Roman" w:eastAsia="TimesNewRoman" w:hAnsi="Times New Roman" w:cs="Times New Roman"/>
        </w:rPr>
        <w:t xml:space="preserve"> </w:t>
      </w:r>
      <w:r w:rsidR="00AA59B1" w:rsidRPr="00AA59B1">
        <w:rPr>
          <w:rFonts w:ascii="Times New Roman" w:hAnsi="Times New Roman" w:cs="Times New Roman"/>
        </w:rPr>
        <w:t>necessita la chiusura della strada/ la sospensione temporanea della circolazione stradale per le</w:t>
      </w:r>
      <w:r w:rsidR="000C3039">
        <w:rPr>
          <w:rFonts w:ascii="Times New Roman" w:hAnsi="Times New Roman" w:cs="Times New Roman"/>
        </w:rPr>
        <w:t xml:space="preserve"> </w:t>
      </w:r>
      <w:r w:rsidR="00AA59B1" w:rsidRPr="00AA59B1">
        <w:rPr>
          <w:rFonts w:ascii="Times New Roman" w:hAnsi="Times New Roman" w:cs="Times New Roman"/>
        </w:rPr>
        <w:t>seguenti strade comunali</w:t>
      </w:r>
      <w:r w:rsidR="000C3039">
        <w:rPr>
          <w:rFonts w:ascii="Times New Roman" w:hAnsi="Times New Roman" w:cs="Times New Roman"/>
        </w:rPr>
        <w:t xml:space="preserve">/tratti comunali </w:t>
      </w:r>
      <w:r>
        <w:rPr>
          <w:rFonts w:ascii="Times New Roman" w:hAnsi="Times New Roman" w:cs="Times New Roman"/>
        </w:rPr>
        <w:t>______________________________________________________</w:t>
      </w:r>
      <w:r w:rsidR="000C3039">
        <w:rPr>
          <w:rFonts w:ascii="Times New Roman" w:hAnsi="Times New Roman" w:cs="Times New Roman"/>
        </w:rPr>
        <w:t>_______</w:t>
      </w:r>
    </w:p>
    <w:p w14:paraId="061D4136" w14:textId="5EB17EE8" w:rsidR="00864A4E" w:rsidRDefault="00864A4E" w:rsidP="00AA5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5A5E7EB8" w14:textId="2A3A0CDD" w:rsidR="00864A4E" w:rsidRPr="00AA59B1" w:rsidRDefault="00864A4E" w:rsidP="00AA5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14:paraId="2399DAE7" w14:textId="073348C3" w:rsidR="000C3039" w:rsidRDefault="000C3039" w:rsidP="00AA5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557B088D" w14:textId="49F3347E" w:rsidR="000C3039" w:rsidRDefault="000C3039" w:rsidP="00AA5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2D9A40" w14:textId="4B5839ED" w:rsidR="00AA59B1" w:rsidRPr="00AA59B1" w:rsidRDefault="000C3039" w:rsidP="000C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9B1">
        <w:rPr>
          <w:rFonts w:ascii="Calibri" w:hAnsi="Calibri" w:cs="Calibri"/>
          <w:sz w:val="40"/>
          <w:szCs w:val="40"/>
        </w:rPr>
        <w:t>□</w:t>
      </w:r>
      <w:r w:rsidR="00824098">
        <w:rPr>
          <w:rFonts w:ascii="Calibri" w:hAnsi="Calibri" w:cs="Calibri"/>
          <w:sz w:val="40"/>
          <w:szCs w:val="40"/>
        </w:rPr>
        <w:t xml:space="preserve"> </w:t>
      </w:r>
      <w:r w:rsidR="00AA59B1" w:rsidRPr="00AA59B1">
        <w:rPr>
          <w:rFonts w:ascii="Times New Roman" w:hAnsi="Times New Roman" w:cs="Times New Roman"/>
        </w:rPr>
        <w:t>non necessita la chiusura di alcuna strada né la sospensione, neppure temporanea, della</w:t>
      </w:r>
      <w:r>
        <w:rPr>
          <w:rFonts w:ascii="Times New Roman" w:hAnsi="Times New Roman" w:cs="Times New Roman"/>
        </w:rPr>
        <w:t xml:space="preserve"> </w:t>
      </w:r>
      <w:r w:rsidR="00AA59B1" w:rsidRPr="00AA59B1">
        <w:rPr>
          <w:rFonts w:ascii="Times New Roman" w:hAnsi="Times New Roman" w:cs="Times New Roman"/>
        </w:rPr>
        <w:t>circolazione stradale;</w:t>
      </w:r>
    </w:p>
    <w:p w14:paraId="45835F6B" w14:textId="66D64514" w:rsidR="00AA59B1" w:rsidRPr="00AA59B1" w:rsidRDefault="000C3039" w:rsidP="00AA5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9B1">
        <w:rPr>
          <w:rFonts w:ascii="Calibri" w:hAnsi="Calibri" w:cs="Calibri"/>
          <w:sz w:val="40"/>
          <w:szCs w:val="40"/>
        </w:rPr>
        <w:t>□</w:t>
      </w:r>
      <w:r w:rsidR="00AA59B1" w:rsidRPr="00AA59B1">
        <w:rPr>
          <w:rFonts w:ascii="Times New Roman" w:hAnsi="Times New Roman" w:cs="Times New Roman"/>
        </w:rPr>
        <w:t xml:space="preserve"> che </w:t>
      </w:r>
      <w:r>
        <w:rPr>
          <w:rFonts w:ascii="Times New Roman" w:eastAsia="TimesNewRoman" w:hAnsi="Times New Roman" w:cs="Times New Roman"/>
        </w:rPr>
        <w:t>è</w:t>
      </w:r>
      <w:r w:rsidR="00AA59B1" w:rsidRPr="00AA59B1">
        <w:rPr>
          <w:rFonts w:ascii="Times New Roman" w:eastAsia="TimesNewRoman" w:hAnsi="Times New Roman" w:cs="Times New Roman"/>
        </w:rPr>
        <w:t xml:space="preserve"> </w:t>
      </w:r>
      <w:r w:rsidR="00AA59B1" w:rsidRPr="00AA59B1">
        <w:rPr>
          <w:rFonts w:ascii="Times New Roman" w:hAnsi="Times New Roman" w:cs="Times New Roman"/>
        </w:rPr>
        <w:t>necessita la scorta di Polizia;</w:t>
      </w:r>
    </w:p>
    <w:p w14:paraId="635FA4F3" w14:textId="442F23C5" w:rsidR="000C3039" w:rsidRDefault="000C3039" w:rsidP="0082409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AA59B1">
        <w:rPr>
          <w:rFonts w:ascii="Calibri" w:hAnsi="Calibri" w:cs="Calibri"/>
          <w:sz w:val="40"/>
          <w:szCs w:val="40"/>
        </w:rPr>
        <w:t>□</w:t>
      </w:r>
      <w:r w:rsidR="00AA59B1" w:rsidRPr="00AA59B1">
        <w:rPr>
          <w:rFonts w:ascii="Times New Roman" w:hAnsi="Times New Roman" w:cs="Times New Roman"/>
        </w:rPr>
        <w:t xml:space="preserve"> che </w:t>
      </w:r>
      <w:r>
        <w:rPr>
          <w:rFonts w:ascii="Times New Roman" w:eastAsia="TimesNewRoman" w:hAnsi="Times New Roman" w:cs="Times New Roman"/>
        </w:rPr>
        <w:t>si</w:t>
      </w:r>
      <w:r w:rsidR="00AA59B1" w:rsidRPr="00AA59B1">
        <w:rPr>
          <w:rFonts w:ascii="Times New Roman" w:eastAsia="TimesNewRoman" w:hAnsi="Times New Roman" w:cs="Times New Roman"/>
        </w:rPr>
        <w:t xml:space="preserve"> </w:t>
      </w:r>
      <w:r w:rsidR="00AA59B1" w:rsidRPr="00AA59B1">
        <w:rPr>
          <w:rFonts w:ascii="Times New Roman" w:hAnsi="Times New Roman" w:cs="Times New Roman"/>
        </w:rPr>
        <w:t>dispone della scorta tecnica;</w:t>
      </w:r>
    </w:p>
    <w:p w14:paraId="58A9CDB5" w14:textId="1921ED07" w:rsidR="00AA59B1" w:rsidRDefault="000C3039" w:rsidP="000C3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Se la gara non si svolge su strade private: </w:t>
      </w:r>
    </w:p>
    <w:p w14:paraId="458EF737" w14:textId="0BF671D7" w:rsidR="000C3039" w:rsidRDefault="000C3039" w:rsidP="000C3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9B1">
        <w:rPr>
          <w:rFonts w:ascii="Calibri" w:hAnsi="Calibri" w:cs="Calibri"/>
          <w:sz w:val="40"/>
          <w:szCs w:val="40"/>
        </w:rPr>
        <w:t>□</w:t>
      </w:r>
      <w:r>
        <w:rPr>
          <w:rFonts w:ascii="Calibri" w:hAnsi="Calibri" w:cs="Calibri"/>
          <w:sz w:val="40"/>
          <w:szCs w:val="40"/>
        </w:rPr>
        <w:t xml:space="preserve"> </w:t>
      </w:r>
      <w:r>
        <w:rPr>
          <w:rFonts w:ascii="Times New Roman" w:hAnsi="Times New Roman" w:cs="Times New Roman"/>
        </w:rPr>
        <w:t>si svolgerà nella seguente area pubblica ____________________________________________________</w:t>
      </w:r>
    </w:p>
    <w:p w14:paraId="0879FDD4" w14:textId="781F9119" w:rsidR="000C3039" w:rsidRDefault="000C3039" w:rsidP="0082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9B1">
        <w:rPr>
          <w:rFonts w:ascii="Calibri" w:hAnsi="Calibri" w:cs="Calibri"/>
          <w:sz w:val="40"/>
          <w:szCs w:val="40"/>
        </w:rPr>
        <w:t>□</w:t>
      </w:r>
      <w:r>
        <w:rPr>
          <w:rFonts w:ascii="Calibri" w:hAnsi="Calibri" w:cs="Calibri"/>
          <w:sz w:val="40"/>
          <w:szCs w:val="40"/>
        </w:rPr>
        <w:t xml:space="preserve"> </w:t>
      </w:r>
      <w:r>
        <w:rPr>
          <w:rFonts w:ascii="Times New Roman" w:hAnsi="Times New Roman" w:cs="Times New Roman"/>
        </w:rPr>
        <w:t>si svolgerà nella seguente area privata _____________________________________________________</w:t>
      </w:r>
    </w:p>
    <w:p w14:paraId="6E0E5BF3" w14:textId="2803F424" w:rsidR="000C3039" w:rsidRDefault="000C3039" w:rsidP="004803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proprietà di ____________________________________________ il quale ha compilato</w:t>
      </w:r>
      <w:r w:rsidR="00824098">
        <w:rPr>
          <w:rFonts w:ascii="Times New Roman" w:hAnsi="Times New Roman" w:cs="Times New Roman"/>
        </w:rPr>
        <w:t xml:space="preserve"> e sottoscritto</w:t>
      </w:r>
      <w:r>
        <w:rPr>
          <w:rFonts w:ascii="Times New Roman" w:hAnsi="Times New Roman" w:cs="Times New Roman"/>
        </w:rPr>
        <w:t xml:space="preserve"> l’allegata concessione dell’area</w:t>
      </w:r>
      <w:r w:rsidR="00824098">
        <w:rPr>
          <w:rFonts w:ascii="Times New Roman" w:hAnsi="Times New Roman" w:cs="Times New Roman"/>
        </w:rPr>
        <w:t>;</w:t>
      </w:r>
    </w:p>
    <w:p w14:paraId="28976121" w14:textId="5B160A53" w:rsidR="00824098" w:rsidRDefault="00480348" w:rsidP="0082409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AA59B1">
        <w:rPr>
          <w:rFonts w:ascii="Calibri" w:hAnsi="Calibri" w:cs="Calibri"/>
          <w:sz w:val="40"/>
          <w:szCs w:val="40"/>
        </w:rPr>
        <w:t>□</w:t>
      </w:r>
      <w:r w:rsidR="00824098">
        <w:rPr>
          <w:rFonts w:ascii="Calibri" w:hAnsi="Calibri" w:cs="Calibri"/>
          <w:sz w:val="40"/>
          <w:szCs w:val="40"/>
        </w:rPr>
        <w:t xml:space="preserve"> </w:t>
      </w:r>
      <w:r w:rsidR="00824098">
        <w:rPr>
          <w:rFonts w:ascii="Times-Roman" w:hAnsi="Times-Roman" w:cs="Times-Roman"/>
          <w:sz w:val="24"/>
          <w:szCs w:val="24"/>
        </w:rPr>
        <w:t>si è provveduto alla verifica dell'intero percorso di gara rilevandone la compatibilità con il tipo di mezzo partecipante.</w:t>
      </w:r>
    </w:p>
    <w:p w14:paraId="508B3D2D" w14:textId="5275E4A3" w:rsidR="00824098" w:rsidRDefault="00824098" w:rsidP="008240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AB9D19C" w14:textId="30A6141F" w:rsidR="00824098" w:rsidRPr="007B5BD2" w:rsidRDefault="00824098" w:rsidP="008240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5BD2">
        <w:rPr>
          <w:rFonts w:ascii="Times New Roman" w:hAnsi="Times New Roman" w:cs="Times New Roman"/>
          <w:b/>
          <w:bCs/>
          <w:sz w:val="24"/>
          <w:szCs w:val="24"/>
        </w:rPr>
        <w:t>Allegati:</w:t>
      </w:r>
    </w:p>
    <w:p w14:paraId="6A2C6E35" w14:textId="076B54B0" w:rsidR="00824098" w:rsidRDefault="00824098" w:rsidP="0082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NewRoman" w:eastAsia="TimesNewRoman" w:cs="TimesNewRoman" w:hint="eastAsia"/>
        </w:rPr>
        <w:t>□</w:t>
      </w:r>
      <w:r>
        <w:rPr>
          <w:rFonts w:ascii="TimesNewRoman" w:eastAsia="TimesNewRoman" w:cs="TimesNewRoman"/>
        </w:rPr>
        <w:t xml:space="preserve"> </w:t>
      </w:r>
      <w:r w:rsidR="00480348">
        <w:rPr>
          <w:rFonts w:ascii="Times New Roman" w:eastAsia="TimesNewRoman" w:hAnsi="Times New Roman" w:cs="Times New Roman"/>
        </w:rPr>
        <w:t>F</w:t>
      </w:r>
      <w:r>
        <w:rPr>
          <w:rFonts w:ascii="Times New Roman" w:eastAsia="TimesNewRoman" w:hAnsi="Times New Roman" w:cs="Times New Roman"/>
        </w:rPr>
        <w:t>otocopia di un documento di riconoscimento;</w:t>
      </w:r>
    </w:p>
    <w:p w14:paraId="3B9C90AC" w14:textId="0B73FDDA" w:rsidR="00986B55" w:rsidRPr="00986B55" w:rsidRDefault="00986B55" w:rsidP="0082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NewRoman" w:eastAsia="TimesNewRoman" w:cs="TimesNewRoman" w:hint="eastAsia"/>
        </w:rPr>
        <w:t>□</w:t>
      </w:r>
      <w:r>
        <w:rPr>
          <w:rFonts w:ascii="TimesNewRoman" w:eastAsia="TimesNewRoman" w:cs="TimesNewRoman"/>
        </w:rPr>
        <w:t xml:space="preserve"> </w:t>
      </w:r>
      <w:r>
        <w:rPr>
          <w:rFonts w:ascii="Times New Roman" w:eastAsia="TimesNewRoman" w:hAnsi="Times New Roman" w:cs="Times New Roman"/>
        </w:rPr>
        <w:t>Programma della manifestazione;</w:t>
      </w:r>
    </w:p>
    <w:p w14:paraId="4598F337" w14:textId="49BE8581" w:rsidR="00824098" w:rsidRDefault="00824098" w:rsidP="0082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NewRoman" w:eastAsia="TimesNewRoman" w:cs="TimesNewRoman" w:hint="eastAsia"/>
        </w:rPr>
        <w:t>□</w:t>
      </w:r>
      <w:r>
        <w:rPr>
          <w:rFonts w:ascii="TimesNewRoman" w:eastAsia="TimesNewRoman" w:cs="TimesNewRoman"/>
        </w:rPr>
        <w:t xml:space="preserve"> </w:t>
      </w:r>
      <w:r w:rsidR="00480348">
        <w:rPr>
          <w:rFonts w:ascii="Times New Roman" w:eastAsia="TimesNewRoman" w:hAnsi="Times New Roman" w:cs="Times New Roman"/>
        </w:rPr>
        <w:t>C</w:t>
      </w:r>
      <w:r>
        <w:rPr>
          <w:rFonts w:ascii="Times New Roman" w:eastAsia="TimesNewRoman" w:hAnsi="Times New Roman" w:cs="Times New Roman"/>
        </w:rPr>
        <w:t>artina del percorso con allegata la tabella di marcia;</w:t>
      </w:r>
    </w:p>
    <w:p w14:paraId="052261A0" w14:textId="7BDE4439" w:rsidR="00824098" w:rsidRPr="00824098" w:rsidRDefault="00824098" w:rsidP="0082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NewRoman" w:eastAsia="TimesNewRoman" w:cs="TimesNewRoman" w:hint="eastAsia"/>
        </w:rPr>
        <w:t>□</w:t>
      </w:r>
      <w:r>
        <w:rPr>
          <w:rFonts w:ascii="TimesNewRoman" w:eastAsia="TimesNewRoman" w:cs="TimesNewRoman"/>
        </w:rPr>
        <w:t xml:space="preserve"> </w:t>
      </w:r>
      <w:r w:rsidR="00480348">
        <w:rPr>
          <w:rFonts w:ascii="Times New Roman" w:eastAsia="TimesNewRoman" w:hAnsi="Times New Roman" w:cs="Times New Roman"/>
        </w:rPr>
        <w:t>R</w:t>
      </w:r>
      <w:r>
        <w:rPr>
          <w:rFonts w:ascii="Times New Roman" w:eastAsia="TimesNewRoman" w:hAnsi="Times New Roman" w:cs="Times New Roman"/>
        </w:rPr>
        <w:t>egolamento della gara con eventualmente il visto di approvazione della Federazione/Comitato competente;</w:t>
      </w:r>
    </w:p>
    <w:p w14:paraId="0BC5F405" w14:textId="36AEE70E" w:rsidR="00824098" w:rsidRDefault="00824098" w:rsidP="0082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NewRoman" w:eastAsia="TimesNewRoman" w:cs="TimesNewRoman" w:hint="eastAsia"/>
        </w:rPr>
        <w:t xml:space="preserve">□ </w:t>
      </w:r>
      <w:r w:rsidR="00480348">
        <w:rPr>
          <w:rFonts w:ascii="Times New Roman" w:eastAsia="TimesNewRoman" w:hAnsi="Times New Roman" w:cs="Times New Roman"/>
        </w:rPr>
        <w:t>C</w:t>
      </w:r>
      <w:r w:rsidRPr="00824098">
        <w:rPr>
          <w:rFonts w:ascii="Times New Roman" w:eastAsia="TimesNewRoman" w:hAnsi="Times New Roman" w:cs="Times New Roman"/>
        </w:rPr>
        <w:t xml:space="preserve">opia </w:t>
      </w:r>
      <w:r>
        <w:rPr>
          <w:rFonts w:ascii="Times New Roman" w:hAnsi="Times New Roman" w:cs="Times New Roman"/>
        </w:rPr>
        <w:t>del contratto di assicurazione</w:t>
      </w:r>
      <w:r w:rsidR="00480348">
        <w:rPr>
          <w:rFonts w:ascii="Times New Roman" w:hAnsi="Times New Roman" w:cs="Times New Roman"/>
        </w:rPr>
        <w:t xml:space="preserve"> e relativa quietanza</w:t>
      </w:r>
      <w:r>
        <w:rPr>
          <w:rFonts w:ascii="Times New Roman" w:hAnsi="Times New Roman" w:cs="Times New Roman"/>
        </w:rPr>
        <w:t xml:space="preserve"> per la responsabilità civile di cui all'art. 3 della legge 24 dicembre 1969, n. 990, e s.m.i. L'assicurazione deve coprire altresì la responsabilità dell'organizzazione degli altri obbligati per i danni comunque causati alle strade e alle relative attrezzature. I limiti di garanzia sono previsti dalla normativa vigente.</w:t>
      </w:r>
    </w:p>
    <w:p w14:paraId="1A08DC20" w14:textId="513E526F" w:rsidR="00480348" w:rsidRDefault="00480348" w:rsidP="0082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NewRoman" w:eastAsia="TimesNewRoman" w:cs="TimesNewRoman" w:hint="eastAsia"/>
        </w:rPr>
        <w:t xml:space="preserve">□ </w:t>
      </w:r>
      <w:r w:rsidRPr="00480348">
        <w:rPr>
          <w:rFonts w:ascii="Times New Roman" w:hAnsi="Times New Roman" w:cs="Times New Roman"/>
        </w:rPr>
        <w:t>Copia della modulistica trasmessa alla Questura e al 118 territorialmente competenti;</w:t>
      </w:r>
    </w:p>
    <w:p w14:paraId="5EED43FD" w14:textId="7B1090E0" w:rsidR="00480348" w:rsidRPr="00480348" w:rsidRDefault="00480348" w:rsidP="0082409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cs="TimesNewRoman"/>
        </w:rPr>
      </w:pPr>
      <w:r>
        <w:rPr>
          <w:rFonts w:ascii="TimesNewRoman" w:eastAsia="TimesNewRoman" w:cs="TimesNewRoman" w:hint="eastAsia"/>
        </w:rPr>
        <w:t xml:space="preserve">□ </w:t>
      </w:r>
      <w:r w:rsidRPr="00480348">
        <w:rPr>
          <w:rFonts w:ascii="Times New Roman" w:hAnsi="Times New Roman" w:cs="Times New Roman"/>
        </w:rPr>
        <w:t>Piano di sicurezza sanitario;</w:t>
      </w:r>
    </w:p>
    <w:p w14:paraId="2089AE58" w14:textId="05845DC7" w:rsidR="00480348" w:rsidRDefault="00480348" w:rsidP="0082409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cs="TimesNewRoman"/>
        </w:rPr>
      </w:pPr>
      <w:r>
        <w:rPr>
          <w:rFonts w:ascii="TimesNewRoman" w:eastAsia="TimesNewRoman" w:cs="TimesNewRoman" w:hint="eastAsia"/>
        </w:rPr>
        <w:t xml:space="preserve">□ </w:t>
      </w:r>
      <w:r w:rsidRPr="00480348">
        <w:rPr>
          <w:rFonts w:ascii="Times New Roman" w:hAnsi="Times New Roman" w:cs="Times New Roman"/>
        </w:rPr>
        <w:t>Richiesta Patrocinio;</w:t>
      </w:r>
    </w:p>
    <w:p w14:paraId="2A9E542D" w14:textId="4D80F0D8" w:rsidR="00480348" w:rsidRDefault="00480348" w:rsidP="0082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NewRoman" w:eastAsia="TimesNewRoman" w:cs="TimesNewRoman" w:hint="eastAsia"/>
        </w:rPr>
        <w:t xml:space="preserve">□ </w:t>
      </w:r>
      <w:r w:rsidRPr="00480348">
        <w:rPr>
          <w:rFonts w:ascii="Times New Roman" w:hAnsi="Times New Roman" w:cs="Times New Roman"/>
        </w:rPr>
        <w:t>Richiesta occupazione suolo pubblico e chiusura viabilità;</w:t>
      </w:r>
    </w:p>
    <w:p w14:paraId="66A478DD" w14:textId="3098FAA9" w:rsidR="007B5BD2" w:rsidRDefault="007B5BD2" w:rsidP="0082409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cs="TimesNewRoman"/>
        </w:rPr>
      </w:pPr>
      <w:r>
        <w:rPr>
          <w:rFonts w:ascii="TimesNewRoman" w:eastAsia="TimesNewRoman" w:cs="TimesNewRoman" w:hint="eastAsia"/>
        </w:rPr>
        <w:t xml:space="preserve">□ </w:t>
      </w:r>
      <w:r w:rsidRPr="007B5BD2">
        <w:rPr>
          <w:rFonts w:ascii="Times New Roman" w:hAnsi="Times New Roman" w:cs="Times New Roman"/>
        </w:rPr>
        <w:t>Richiesta materiale/attrezzatura comunale;</w:t>
      </w:r>
    </w:p>
    <w:p w14:paraId="75984AC8" w14:textId="1AAE0F62" w:rsidR="00480348" w:rsidRPr="00480348" w:rsidRDefault="00480348" w:rsidP="0082409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cs="TimesNewRoman"/>
        </w:rPr>
      </w:pPr>
      <w:r>
        <w:rPr>
          <w:rFonts w:ascii="TimesNewRoman" w:eastAsia="TimesNewRoman" w:cs="TimesNewRoman" w:hint="eastAsia"/>
        </w:rPr>
        <w:t xml:space="preserve">□ </w:t>
      </w:r>
      <w:r>
        <w:rPr>
          <w:rFonts w:ascii="TimesNewRoman" w:eastAsia="TimesNewRoman" w:cs="TimesNewRoman"/>
        </w:rPr>
        <w:t>(</w:t>
      </w:r>
      <w:r w:rsidRPr="00480348">
        <w:rPr>
          <w:rFonts w:ascii="Times New Roman" w:hAnsi="Times New Roman" w:cs="Times New Roman"/>
          <w:i/>
          <w:iCs/>
        </w:rPr>
        <w:t>In caso di svolgimento della manifestazione su area privata</w:t>
      </w:r>
      <w:r>
        <w:rPr>
          <w:rFonts w:ascii="Times New Roman" w:hAnsi="Times New Roman" w:cs="Times New Roman"/>
          <w:i/>
          <w:iCs/>
        </w:rPr>
        <w:t xml:space="preserve">) </w:t>
      </w:r>
      <w:r>
        <w:rPr>
          <w:rFonts w:ascii="Times New Roman" w:hAnsi="Times New Roman" w:cs="Times New Roman"/>
        </w:rPr>
        <w:t>Concessione dell’area privata da parte del proprietario;</w:t>
      </w:r>
    </w:p>
    <w:p w14:paraId="7C19D16E" w14:textId="465F854B" w:rsidR="00480348" w:rsidRDefault="00480348" w:rsidP="0082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9C15DF0" w14:textId="77777777" w:rsidR="008E6CD4" w:rsidRDefault="008E6CD4" w:rsidP="008E6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4DC3553" w14:textId="41350303" w:rsidR="008E6CD4" w:rsidRDefault="008E6CD4" w:rsidP="008E6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Marca da bollo per autorizzazione:</w:t>
      </w:r>
    </w:p>
    <w:p w14:paraId="643C6AB3" w14:textId="0BFC4AED" w:rsidR="008E6CD4" w:rsidRDefault="008E6CD4" w:rsidP="008E6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C6883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6D2AA3" wp14:editId="359EAECF">
                <wp:simplePos x="0" y="0"/>
                <wp:positionH relativeFrom="column">
                  <wp:posOffset>3810</wp:posOffset>
                </wp:positionH>
                <wp:positionV relativeFrom="paragraph">
                  <wp:posOffset>142240</wp:posOffset>
                </wp:positionV>
                <wp:extent cx="2390775" cy="1400175"/>
                <wp:effectExtent l="0" t="0" r="28575" b="2857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64013" w14:textId="7F21C3AE" w:rsidR="008E6CD4" w:rsidRDefault="008E6CD4" w:rsidP="008E6C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6883">
                              <w:rPr>
                                <w:rFonts w:ascii="Times New Roman" w:hAnsi="Times New Roman" w:cs="Times New Roman"/>
                              </w:rPr>
                              <w:t>Marca da bollo da € 16,00</w:t>
                            </w:r>
                          </w:p>
                          <w:p w14:paraId="4D5CEBE9" w14:textId="0C3918AA" w:rsidR="008E6CD4" w:rsidRPr="00FC6883" w:rsidRDefault="008E6CD4" w:rsidP="008E6C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per autorizzazione</w:t>
                            </w:r>
                          </w:p>
                          <w:p w14:paraId="5164F045" w14:textId="77777777" w:rsidR="008E6CD4" w:rsidRDefault="008E6CD4" w:rsidP="008E6CD4"/>
                          <w:p w14:paraId="286258F7" w14:textId="77777777" w:rsidR="008E6CD4" w:rsidRDefault="008E6CD4" w:rsidP="008E6C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D2AA3" id="_x0000_s1027" type="#_x0000_t202" style="position:absolute;margin-left:.3pt;margin-top:11.2pt;width:188.25pt;height:11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">
                <v:textbox>
                  <w:txbxContent>
                    <w:p w14:paraId="57D64013" w14:textId="7F21C3AE" w:rsidR="008E6CD4" w:rsidRDefault="008E6CD4" w:rsidP="008E6CD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6883">
                        <w:rPr>
                          <w:rFonts w:ascii="Times New Roman" w:hAnsi="Times New Roman" w:cs="Times New Roman"/>
                        </w:rPr>
                        <w:t>Marca da bollo da € 16,00</w:t>
                      </w:r>
                    </w:p>
                    <w:p w14:paraId="4D5CEBE9" w14:textId="0C3918AA" w:rsidR="008E6CD4" w:rsidRPr="00FC6883" w:rsidRDefault="008E6CD4" w:rsidP="008E6CD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per autorizzazione</w:t>
                      </w:r>
                    </w:p>
                    <w:p w14:paraId="5164F045" w14:textId="77777777" w:rsidR="008E6CD4" w:rsidRDefault="008E6CD4" w:rsidP="008E6CD4"/>
                    <w:p w14:paraId="286258F7" w14:textId="77777777" w:rsidR="008E6CD4" w:rsidRDefault="008E6CD4" w:rsidP="008E6CD4"/>
                  </w:txbxContent>
                </v:textbox>
                <w10:wrap type="square"/>
              </v:shape>
            </w:pict>
          </mc:Fallback>
        </mc:AlternateContent>
      </w:r>
    </w:p>
    <w:p w14:paraId="401B88F5" w14:textId="77777777" w:rsidR="008E6CD4" w:rsidRDefault="008E6CD4" w:rsidP="008E6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72C25A2" w14:textId="33AC882D" w:rsidR="008E6CD4" w:rsidRDefault="008E6CD4" w:rsidP="008E6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7CF0F565" w14:textId="430315BB" w:rsidR="008E6CD4" w:rsidRDefault="008E6CD4" w:rsidP="008E6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68659274" w14:textId="1BB05F15" w:rsidR="008E6CD4" w:rsidRDefault="008E6CD4" w:rsidP="008E6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83C7488" w14:textId="224F5F53" w:rsidR="008E6CD4" w:rsidRDefault="008E6CD4" w:rsidP="008E6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A08A56E" w14:textId="77777777" w:rsidR="008E6CD4" w:rsidRDefault="008E6CD4" w:rsidP="008E6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4B42F33E" w14:textId="77777777" w:rsidR="008E6CD4" w:rsidRDefault="008E6CD4" w:rsidP="008E6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D3F9AA" w14:textId="77777777" w:rsidR="008E6CD4" w:rsidRDefault="008E6CD4" w:rsidP="008E6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86F940" w14:textId="77777777" w:rsidR="008E6CD4" w:rsidRDefault="008E6CD4" w:rsidP="008E6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FA64C7D" w14:textId="77777777" w:rsidR="008E6CD4" w:rsidRDefault="008E6CD4" w:rsidP="008E6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B342C6C" w14:textId="23A51869" w:rsidR="008E6CD4" w:rsidRPr="008E6CD4" w:rsidRDefault="008E6CD4" w:rsidP="008E6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CD4">
        <w:rPr>
          <w:rFonts w:ascii="Times New Roman" w:hAnsi="Times New Roman" w:cs="Times New Roman"/>
        </w:rPr>
        <w:t>Il sottoscritto si impegna a conservare l’originale della marca da bollo annullata e a renderla disponibile</w:t>
      </w:r>
    </w:p>
    <w:p w14:paraId="3EFB53F7" w14:textId="79D110CD" w:rsidR="008E6CD4" w:rsidRDefault="008E6CD4" w:rsidP="008E6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CD4">
        <w:rPr>
          <w:rFonts w:ascii="Times New Roman" w:hAnsi="Times New Roman" w:cs="Times New Roman"/>
        </w:rPr>
        <w:t>ai fini dei successivi controlli.</w:t>
      </w:r>
    </w:p>
    <w:p w14:paraId="50F697B5" w14:textId="77777777" w:rsidR="008E6CD4" w:rsidRDefault="008E6CD4" w:rsidP="008E6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2BEB9F9" w14:textId="77777777" w:rsidR="008E6CD4" w:rsidRDefault="008E6CD4" w:rsidP="008E6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CAB951" w14:textId="77777777" w:rsidR="008E6CD4" w:rsidRDefault="008E6CD4" w:rsidP="008E6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6175D8A" w14:textId="55E41F4A" w:rsidR="008E6CD4" w:rsidRDefault="008E6CD4" w:rsidP="008E6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_________________________________</w:t>
      </w:r>
    </w:p>
    <w:p w14:paraId="000C28C2" w14:textId="20B0A188" w:rsidR="008E6CD4" w:rsidRDefault="008E6CD4" w:rsidP="008E6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14:paraId="5894D986" w14:textId="2B914B8D" w:rsidR="008E6CD4" w:rsidRDefault="008E6CD4" w:rsidP="008E6CD4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Firma ______________________________</w:t>
      </w:r>
    </w:p>
    <w:p w14:paraId="59896F6D" w14:textId="4C7D8A84" w:rsidR="008E6CD4" w:rsidRDefault="008E6CD4" w:rsidP="008E6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02B9EF4" w14:textId="72DF91D5" w:rsidR="008E6CD4" w:rsidRPr="00AA59B1" w:rsidRDefault="00C661E0" w:rsidP="008E6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6CD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FE667D" wp14:editId="05BEE00F">
                <wp:simplePos x="0" y="0"/>
                <wp:positionH relativeFrom="column">
                  <wp:posOffset>3810</wp:posOffset>
                </wp:positionH>
                <wp:positionV relativeFrom="paragraph">
                  <wp:posOffset>253365</wp:posOffset>
                </wp:positionV>
                <wp:extent cx="6124575" cy="5534025"/>
                <wp:effectExtent l="0" t="0" r="28575" b="2857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553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0A9BD" w14:textId="1C9770CC" w:rsidR="008E6CD4" w:rsidRPr="008E6CD4" w:rsidRDefault="008E6CD4" w:rsidP="008E6C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E6CD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t>INFORMATIVA SUL TRATTAMENTO DEI DATI PERSONALI (ART. 13 DEL REG. UE N. 2016/679 DEL 27 APRILE 2016)</w:t>
                            </w:r>
                          </w:p>
                          <w:p w14:paraId="420C8BE1" w14:textId="77777777" w:rsidR="008E6CD4" w:rsidRPr="008E6CD4" w:rsidRDefault="008E6CD4" w:rsidP="008E6C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765F16DE" w14:textId="77777777" w:rsidR="008E6CD4" w:rsidRPr="008E6CD4" w:rsidRDefault="008E6CD4" w:rsidP="008E6C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E6CD4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Il </w:t>
                            </w:r>
                            <w:r w:rsidRPr="008E6CD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Reg. UE n. 2016/679 del 27 aprile 2016 </w:t>
                            </w:r>
                            <w:r w:rsidRPr="008E6CD4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stabilisce norme relative alla protezione delle persone fisiche con riguardo al trattamento dei dati personali. Pertanto, come previsto dall'art. 13 del Regolamento, si forniscono le seguenti informazioni:</w:t>
                            </w:r>
                          </w:p>
                          <w:p w14:paraId="38FD4493" w14:textId="77777777" w:rsidR="008E6CD4" w:rsidRPr="008E6CD4" w:rsidRDefault="008E6CD4" w:rsidP="008E6C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1A083F44" w14:textId="475979BC" w:rsidR="008E6CD4" w:rsidRPr="008E6CD4" w:rsidRDefault="008E6CD4" w:rsidP="008E6C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E6CD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Titolare del trattamento: </w:t>
                            </w:r>
                            <w:r w:rsidRPr="008E6CD4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Comune di </w:t>
                            </w:r>
                            <w:r w:rsidRPr="008E6C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SAN DAMIANO D'ASTI </w:t>
                            </w:r>
                            <w:r w:rsidRPr="008E6CD4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(nella figura dell'organo individuato quale titolare) </w:t>
                            </w:r>
                            <w:r w:rsidRPr="008E6CD4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Indirizzo mail/PEC: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hyperlink r:id="rId9" w:history="1">
                              <w:r w:rsidRPr="00F61E5B">
                                <w:rPr>
                                  <w:rStyle w:val="Collegamentoipertestuale"/>
                                  <w:rFonts w:ascii="Arial" w:hAnsi="Arial" w:cs="Arial"/>
                                  <w:sz w:val="19"/>
                                  <w:szCs w:val="19"/>
                                </w:rPr>
                                <w:t>san.damiano.dasti@cert.ruparpiemonte.it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64499291" w14:textId="77777777" w:rsidR="008E6CD4" w:rsidRPr="008E6CD4" w:rsidRDefault="008E6CD4" w:rsidP="008E6C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588A268" w14:textId="77777777" w:rsidR="008E6CD4" w:rsidRPr="008E6CD4" w:rsidRDefault="008E6CD4" w:rsidP="008E6C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E6CD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Finalità del trattamento. </w:t>
                            </w:r>
                            <w:r w:rsidRPr="008E6CD4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Il trattamento dei dati è necessario per l'esecuzione di un compito di interesse pubblico o connesso all'esercizio di pubblici poteri di cui è investito il titolare del trattamento. Pertanto i dati personali saranno utilizzati dal titolare del trattamento nell'ambito del procedimento per il quale la dichiarazione viene resa.</w:t>
                            </w:r>
                          </w:p>
                          <w:p w14:paraId="15CB78E7" w14:textId="77777777" w:rsidR="008E6CD4" w:rsidRPr="008E6CD4" w:rsidRDefault="008E6CD4" w:rsidP="008E6C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39E9F8FB" w14:textId="77777777" w:rsidR="008E6CD4" w:rsidRPr="008E6CD4" w:rsidRDefault="008E6CD4" w:rsidP="008E6C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E6CD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Modalità del trattamento. </w:t>
                            </w:r>
                            <w:r w:rsidRPr="008E6CD4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I dati saranno trattati da persone autorizzate, con strumenti cartacei e informatici.</w:t>
                            </w:r>
                          </w:p>
                          <w:p w14:paraId="60017E76" w14:textId="77777777" w:rsidR="008E6CD4" w:rsidRPr="008E6CD4" w:rsidRDefault="008E6CD4" w:rsidP="008E6C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345D676F" w14:textId="77777777" w:rsidR="008E6CD4" w:rsidRPr="008E6CD4" w:rsidRDefault="008E6CD4" w:rsidP="008E6C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E6CD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Destinatari dei dati. </w:t>
                            </w:r>
                            <w:r w:rsidRPr="008E6CD4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I dati potranno essere comunicati a terzi nei casi previsti dalla Legge 7 agosto 1990, n. 241 ("Nuove norme in materia di procedimento amministrativo e di diritto di accesso ai documenti amministrativi"), ove applicabile, e in caso di controlli sulla veridicità delle dichiarazioni (art. 71 del D.P.R. 28 dicembre 2000 n. 445 "Testo unico delle disposizioni legislative e regolamentari in materia di documentazione amministrativa"). Responsabile del Trattamento </w:t>
                            </w:r>
                            <w:r w:rsidRPr="008E6CD4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(eventuale) </w:t>
                            </w:r>
                          </w:p>
                          <w:p w14:paraId="7E55DCBF" w14:textId="77777777" w:rsidR="008E6CD4" w:rsidRPr="008E6CD4" w:rsidRDefault="008E6CD4" w:rsidP="008E6C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FA4E31C" w14:textId="7DDDACB7" w:rsidR="008E6CD4" w:rsidRPr="008E6CD4" w:rsidRDefault="008E6CD4" w:rsidP="008E6C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E6CD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Diritti. </w:t>
                            </w:r>
                            <w:r w:rsidRPr="008E6CD4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L'interessato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 Per esercitare tali diritti tutte le richieste devono essere rivolte al Comune di </w:t>
                            </w:r>
                            <w:r w:rsidRPr="008E6CD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SAN DAMIANO D'ASTI </w:t>
                            </w:r>
                            <w:r w:rsidRPr="008E6CD4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Indirizzo mail/PEC: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hyperlink r:id="rId10" w:history="1">
                              <w:r w:rsidRPr="00F61E5B">
                                <w:rPr>
                                  <w:rStyle w:val="Collegamentoipertestuale"/>
                                  <w:rFonts w:ascii="Arial" w:hAnsi="Arial" w:cs="Arial"/>
                                  <w:sz w:val="19"/>
                                  <w:szCs w:val="19"/>
                                </w:rPr>
                                <w:t>san.damiano.dasti@cert.ruparpiemonte.it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.</w:t>
                            </w:r>
                            <w:r w:rsidRPr="008E6CD4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Il responsabile della protezione dei dati è contattabile all'indirizzo mail/PEC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: </w:t>
                            </w:r>
                            <w:hyperlink r:id="rId11" w:history="1">
                              <w:r w:rsidRPr="00F61E5B">
                                <w:rPr>
                                  <w:rStyle w:val="Collegamentoipertestuale"/>
                                  <w:rFonts w:ascii="Arial" w:hAnsi="Arial" w:cs="Arial"/>
                                  <w:sz w:val="19"/>
                                  <w:szCs w:val="19"/>
                                </w:rPr>
                                <w:t>san.damiano.dasti@cert.ruparpiemonte.it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13A96797" w14:textId="77777777" w:rsidR="008E6CD4" w:rsidRPr="008E6CD4" w:rsidRDefault="008E6CD4" w:rsidP="008E6C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64F7CB18" w14:textId="213C15C6" w:rsidR="008E6CD4" w:rsidRDefault="008E6CD4" w:rsidP="008E6C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E6CD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Periodo di conservazione dei dati. </w:t>
                            </w:r>
                            <w:r w:rsidRPr="008E6CD4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I dati personali saranno conservati per un periodo di tempo non superiore a quello necessario per il perseguimento delle finalità sopra menzionate o comunque non superiore a quello imposto dalla legge per la conservazione dell'atto o del documento che li contiene.</w:t>
                            </w:r>
                          </w:p>
                          <w:p w14:paraId="191C0BCC" w14:textId="77777777" w:rsidR="00C661E0" w:rsidRDefault="00C661E0" w:rsidP="008E6C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11373D40" w14:textId="77777777" w:rsidR="008E6CD4" w:rsidRPr="008E6CD4" w:rsidRDefault="008E6CD4" w:rsidP="008E6C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E6CD4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Il/la sottoscritto/a dichiara di aver letto l'informativa sul trattamento dei dati personali.</w:t>
                            </w:r>
                          </w:p>
                          <w:p w14:paraId="4D0A6D2A" w14:textId="77777777" w:rsidR="00C661E0" w:rsidRDefault="00C661E0" w:rsidP="00C661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40AC2D2" w14:textId="77777777" w:rsidR="00C661E0" w:rsidRDefault="00C661E0" w:rsidP="00C661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Luogo e data _________________________________</w:t>
                            </w:r>
                          </w:p>
                          <w:p w14:paraId="4BE0AE9B" w14:textId="77777777" w:rsidR="00C661E0" w:rsidRDefault="00C661E0" w:rsidP="00C661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                  </w:t>
                            </w:r>
                          </w:p>
                          <w:p w14:paraId="0597529E" w14:textId="7170B5EB" w:rsidR="00C661E0" w:rsidRDefault="00C661E0" w:rsidP="00C661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96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Firma _________________________________</w:t>
                            </w:r>
                          </w:p>
                          <w:p w14:paraId="660A31C6" w14:textId="77777777" w:rsidR="00C661E0" w:rsidRDefault="00C661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E667D" id="_x0000_s1028" type="#_x0000_t202" style="position:absolute;left:0;text-align:left;margin-left:.3pt;margin-top:19.95pt;width:482.25pt;height:43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">
                <v:textbox>
                  <w:txbxContent>
                    <w:p w14:paraId="4AD0A9BD" w14:textId="1C9770CC" w:rsidR="008E6CD4" w:rsidRPr="008E6CD4" w:rsidRDefault="008E6CD4" w:rsidP="008E6C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  <w:r w:rsidRPr="008E6CD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9"/>
                          <w:szCs w:val="19"/>
                        </w:rPr>
                        <w:t>INFORMATIVA SUL TRATTAMENTO DEI DATI PERSONALI (ART. 13 DEL REG. UE N. 2016/679 DEL 27 APRILE 2016)</w:t>
                      </w:r>
                    </w:p>
                    <w:p w14:paraId="420C8BE1" w14:textId="77777777" w:rsidR="008E6CD4" w:rsidRPr="008E6CD4" w:rsidRDefault="008E6CD4" w:rsidP="008E6C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</w:p>
                    <w:p w14:paraId="765F16DE" w14:textId="77777777" w:rsidR="008E6CD4" w:rsidRPr="008E6CD4" w:rsidRDefault="008E6CD4" w:rsidP="008E6C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  <w:r w:rsidRPr="008E6CD4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Il </w:t>
                      </w:r>
                      <w:r w:rsidRPr="008E6CD4"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Reg. UE n. 2016/679 del 27 aprile 2016 </w:t>
                      </w:r>
                      <w:r w:rsidRPr="008E6CD4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stabilisce norme relative alla protezione delle persone fisiche con riguardo al trattamento dei dati personali. Pertanto, come previsto dall'art. 13 del Regolamento, si forniscono le seguenti informazioni:</w:t>
                      </w:r>
                    </w:p>
                    <w:p w14:paraId="38FD4493" w14:textId="77777777" w:rsidR="008E6CD4" w:rsidRPr="008E6CD4" w:rsidRDefault="008E6CD4" w:rsidP="008E6C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</w:p>
                    <w:p w14:paraId="1A083F44" w14:textId="475979BC" w:rsidR="008E6CD4" w:rsidRPr="008E6CD4" w:rsidRDefault="008E6CD4" w:rsidP="008E6C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  <w:r w:rsidRPr="008E6CD4"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Titolare del trattamento: </w:t>
                      </w:r>
                      <w:r w:rsidRPr="008E6CD4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Comune di </w:t>
                      </w:r>
                      <w:r w:rsidRPr="008E6C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SAN DAMIANO D'ASTI </w:t>
                      </w:r>
                      <w:r w:rsidRPr="008E6CD4"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(nella figura dell'organo individuato quale titolare) </w:t>
                      </w:r>
                      <w:r w:rsidRPr="008E6CD4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Indirizzo mail/PEC:</w:t>
                      </w:r>
                      <w: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hyperlink r:id="rId12" w:history="1">
                        <w:r w:rsidRPr="00F61E5B">
                          <w:rPr>
                            <w:rStyle w:val="Collegamentoipertestuale"/>
                            <w:rFonts w:ascii="Arial" w:hAnsi="Arial" w:cs="Arial"/>
                            <w:sz w:val="19"/>
                            <w:szCs w:val="19"/>
                          </w:rPr>
                          <w:t>san.damiano.dasti@cert.ruparpiemonte.it</w:t>
                        </w:r>
                      </w:hyperlink>
                      <w: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.</w:t>
                      </w:r>
                    </w:p>
                    <w:p w14:paraId="64499291" w14:textId="77777777" w:rsidR="008E6CD4" w:rsidRPr="008E6CD4" w:rsidRDefault="008E6CD4" w:rsidP="008E6C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7588A268" w14:textId="77777777" w:rsidR="008E6CD4" w:rsidRPr="008E6CD4" w:rsidRDefault="008E6CD4" w:rsidP="008E6C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  <w:r w:rsidRPr="008E6CD4"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Finalità del trattamento. </w:t>
                      </w:r>
                      <w:r w:rsidRPr="008E6CD4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Il trattamento dei dati è necessario per l'esecuzione di un compito di interesse pubblico o connesso all'esercizio di pubblici poteri di cui è investito il titolare del trattamento. Pertanto i dati personali saranno utilizzati dal titolare del trattamento nell'ambito del procedimento per il quale la dichiarazione viene resa.</w:t>
                      </w:r>
                    </w:p>
                    <w:p w14:paraId="15CB78E7" w14:textId="77777777" w:rsidR="008E6CD4" w:rsidRPr="008E6CD4" w:rsidRDefault="008E6CD4" w:rsidP="008E6C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</w:p>
                    <w:p w14:paraId="39E9F8FB" w14:textId="77777777" w:rsidR="008E6CD4" w:rsidRPr="008E6CD4" w:rsidRDefault="008E6CD4" w:rsidP="008E6C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  <w:r w:rsidRPr="008E6CD4"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Modalità del trattamento. </w:t>
                      </w:r>
                      <w:r w:rsidRPr="008E6CD4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I dati saranno trattati da persone autorizzate, con strumenti cartacei e informatici.</w:t>
                      </w:r>
                    </w:p>
                    <w:p w14:paraId="60017E76" w14:textId="77777777" w:rsidR="008E6CD4" w:rsidRPr="008E6CD4" w:rsidRDefault="008E6CD4" w:rsidP="008E6C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</w:p>
                    <w:p w14:paraId="345D676F" w14:textId="77777777" w:rsidR="008E6CD4" w:rsidRPr="008E6CD4" w:rsidRDefault="008E6CD4" w:rsidP="008E6C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8E6CD4"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Destinatari dei dati. </w:t>
                      </w:r>
                      <w:r w:rsidRPr="008E6CD4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I dati potranno essere comunicati a terzi nei casi previsti dalla Legge 7 agosto 1990, n. 241 ("Nuove norme in materia di procedimento amministrativo e di diritto di accesso ai documenti amministrativi"), ove applicabile, e in caso di controlli sulla veridicità delle dichiarazioni (art. 71 del D.P.R. 28 dicembre 2000 n. 445 "Testo unico delle disposizioni legislative e regolamentari in materia di documentazione amministrativa"). Responsabile del Trattamento </w:t>
                      </w:r>
                      <w:r w:rsidRPr="008E6CD4"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(eventuale) </w:t>
                      </w:r>
                    </w:p>
                    <w:p w14:paraId="7E55DCBF" w14:textId="77777777" w:rsidR="008E6CD4" w:rsidRPr="008E6CD4" w:rsidRDefault="008E6CD4" w:rsidP="008E6C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1FA4E31C" w14:textId="7DDDACB7" w:rsidR="008E6CD4" w:rsidRPr="008E6CD4" w:rsidRDefault="008E6CD4" w:rsidP="008E6C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  <w:r w:rsidRPr="008E6CD4"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Diritti. </w:t>
                      </w:r>
                      <w:r w:rsidRPr="008E6CD4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L'interessato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 Per esercitare tali diritti tutte le richieste devono essere rivolte al Comune di </w:t>
                      </w:r>
                      <w:r w:rsidRPr="008E6CD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SAN DAMIANO D'ASTI </w:t>
                      </w:r>
                      <w:r w:rsidRPr="008E6CD4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Indirizzo mail/PEC: </w:t>
                      </w:r>
                      <w: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hyperlink r:id="rId13" w:history="1">
                        <w:r w:rsidRPr="00F61E5B">
                          <w:rPr>
                            <w:rStyle w:val="Collegamentoipertestuale"/>
                            <w:rFonts w:ascii="Arial" w:hAnsi="Arial" w:cs="Arial"/>
                            <w:sz w:val="19"/>
                            <w:szCs w:val="19"/>
                          </w:rPr>
                          <w:t>san.damiano.dasti@cert.ruparpiemonte.it</w:t>
                        </w:r>
                      </w:hyperlink>
                      <w: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.</w:t>
                      </w:r>
                      <w:r w:rsidRPr="008E6CD4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 Il responsabile della protezione dei dati è contattabile all'indirizzo mail/PEC</w:t>
                      </w:r>
                      <w: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: </w:t>
                      </w:r>
                      <w:hyperlink r:id="rId14" w:history="1">
                        <w:r w:rsidRPr="00F61E5B">
                          <w:rPr>
                            <w:rStyle w:val="Collegamentoipertestuale"/>
                            <w:rFonts w:ascii="Arial" w:hAnsi="Arial" w:cs="Arial"/>
                            <w:sz w:val="19"/>
                            <w:szCs w:val="19"/>
                          </w:rPr>
                          <w:t>san.damiano.dasti@cert.ruparpiemonte.it</w:t>
                        </w:r>
                      </w:hyperlink>
                      <w: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.</w:t>
                      </w:r>
                    </w:p>
                    <w:p w14:paraId="13A96797" w14:textId="77777777" w:rsidR="008E6CD4" w:rsidRPr="008E6CD4" w:rsidRDefault="008E6CD4" w:rsidP="008E6C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</w:p>
                    <w:p w14:paraId="64F7CB18" w14:textId="213C15C6" w:rsidR="008E6CD4" w:rsidRDefault="008E6CD4" w:rsidP="008E6C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  <w:r w:rsidRPr="008E6CD4">
                        <w:rPr>
                          <w:rFonts w:ascii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Periodo di conservazione dei dati. </w:t>
                      </w:r>
                      <w:r w:rsidRPr="008E6CD4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I dati personali saranno conservati per un periodo di tempo non superiore a quello necessario per il perseguimento delle finalità sopra menzionate o comunque non superiore a quello imposto dalla legge per la conservazione dell'atto o del documento che li contiene.</w:t>
                      </w:r>
                    </w:p>
                    <w:p w14:paraId="191C0BCC" w14:textId="77777777" w:rsidR="00C661E0" w:rsidRDefault="00C661E0" w:rsidP="008E6C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</w:p>
                    <w:p w14:paraId="11373D40" w14:textId="77777777" w:rsidR="008E6CD4" w:rsidRPr="008E6CD4" w:rsidRDefault="008E6CD4" w:rsidP="008E6C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  <w:r w:rsidRPr="008E6CD4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Il/la sottoscritto/a dichiara di aver letto l'informativa sul trattamento dei dati personali.</w:t>
                      </w:r>
                    </w:p>
                    <w:p w14:paraId="4D0A6D2A" w14:textId="77777777" w:rsidR="00C661E0" w:rsidRDefault="00C661E0" w:rsidP="00C661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240AC2D2" w14:textId="77777777" w:rsidR="00C661E0" w:rsidRDefault="00C661E0" w:rsidP="00C661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Luogo e data _________________________________</w:t>
                      </w:r>
                    </w:p>
                    <w:p w14:paraId="4BE0AE9B" w14:textId="77777777" w:rsidR="00C661E0" w:rsidRDefault="00C661E0" w:rsidP="00C661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                  </w:t>
                      </w:r>
                    </w:p>
                    <w:p w14:paraId="0597529E" w14:textId="7170B5EB" w:rsidR="00C661E0" w:rsidRDefault="00C661E0" w:rsidP="00C661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96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Firma _________________________________</w:t>
                      </w:r>
                    </w:p>
                    <w:p w14:paraId="660A31C6" w14:textId="77777777" w:rsidR="00C661E0" w:rsidRDefault="00C661E0"/>
                  </w:txbxContent>
                </v:textbox>
                <w10:wrap type="square"/>
              </v:shape>
            </w:pict>
          </mc:Fallback>
        </mc:AlternateContent>
      </w:r>
    </w:p>
    <w:sectPr w:rsidR="008E6CD4" w:rsidRPr="00AA59B1" w:rsidSect="007B5BD2">
      <w:footerReference w:type="default" r:id="rId15"/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FE94F" w14:textId="77777777" w:rsidR="00AA59B1" w:rsidRDefault="00AA59B1" w:rsidP="00AA59B1">
      <w:pPr>
        <w:spacing w:after="0" w:line="240" w:lineRule="auto"/>
      </w:pPr>
      <w:r>
        <w:separator/>
      </w:r>
    </w:p>
  </w:endnote>
  <w:endnote w:type="continuationSeparator" w:id="0">
    <w:p w14:paraId="41303B37" w14:textId="77777777" w:rsidR="00AA59B1" w:rsidRDefault="00AA59B1" w:rsidP="00AA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2221348"/>
      <w:docPartObj>
        <w:docPartGallery w:val="Page Numbers (Bottom of Page)"/>
        <w:docPartUnique/>
      </w:docPartObj>
    </w:sdtPr>
    <w:sdtEndPr/>
    <w:sdtContent>
      <w:p w14:paraId="706E4F9E" w14:textId="10FCC6BB" w:rsidR="00AA59B1" w:rsidRDefault="00AA59B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EB7326" w14:textId="77777777" w:rsidR="00AA59B1" w:rsidRDefault="00AA59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A9C97" w14:textId="77777777" w:rsidR="00AA59B1" w:rsidRDefault="00AA59B1" w:rsidP="00AA59B1">
      <w:pPr>
        <w:spacing w:after="0" w:line="240" w:lineRule="auto"/>
      </w:pPr>
      <w:r>
        <w:separator/>
      </w:r>
    </w:p>
  </w:footnote>
  <w:footnote w:type="continuationSeparator" w:id="0">
    <w:p w14:paraId="3D77E490" w14:textId="77777777" w:rsidR="00AA59B1" w:rsidRDefault="00AA59B1" w:rsidP="00AA5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16580"/>
    <w:multiLevelType w:val="hybridMultilevel"/>
    <w:tmpl w:val="520875D4"/>
    <w:lvl w:ilvl="0" w:tplc="BCF8295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19F"/>
    <w:rsid w:val="000C3039"/>
    <w:rsid w:val="001F1925"/>
    <w:rsid w:val="00442D97"/>
    <w:rsid w:val="00480348"/>
    <w:rsid w:val="0068119F"/>
    <w:rsid w:val="007B5BD2"/>
    <w:rsid w:val="00824098"/>
    <w:rsid w:val="00864A4E"/>
    <w:rsid w:val="008E6CD4"/>
    <w:rsid w:val="00986B55"/>
    <w:rsid w:val="00993F18"/>
    <w:rsid w:val="00AA59B1"/>
    <w:rsid w:val="00C661E0"/>
    <w:rsid w:val="00FC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1B61"/>
  <w15:chartTrackingRefBased/>
  <w15:docId w15:val="{C22F2B97-A0C2-4B8F-B999-87F5D24D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03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59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59B1"/>
  </w:style>
  <w:style w:type="paragraph" w:styleId="Pidipagina">
    <w:name w:val="footer"/>
    <w:basedOn w:val="Normale"/>
    <w:link w:val="PidipaginaCarattere"/>
    <w:uiPriority w:val="99"/>
    <w:unhideWhenUsed/>
    <w:rsid w:val="00AA59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59B1"/>
  </w:style>
  <w:style w:type="paragraph" w:styleId="Paragrafoelenco">
    <w:name w:val="List Paragraph"/>
    <w:basedOn w:val="Normale"/>
    <w:uiPriority w:val="34"/>
    <w:qFormat/>
    <w:rsid w:val="001F192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8034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0348"/>
    <w:rPr>
      <w:color w:val="605E5C"/>
      <w:shd w:val="clear" w:color="auto" w:fill="E1DFDD"/>
    </w:rPr>
  </w:style>
  <w:style w:type="paragraph" w:customStyle="1" w:styleId="Default">
    <w:name w:val="Default"/>
    <w:rsid w:val="008E6C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.damiano.dasti@cert.ruparpiemonte.it" TargetMode="External"/><Relationship Id="rId13" Type="http://schemas.openxmlformats.org/officeDocument/2006/relationships/hyperlink" Target="mailto:san.damiano.dasti@cert.ruparpiemont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ercio@comune.sandamiano.at.it" TargetMode="External"/><Relationship Id="rId12" Type="http://schemas.openxmlformats.org/officeDocument/2006/relationships/hyperlink" Target="mailto:san.damiano.dasti@cert.ruparpiemont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n.damiano.dasti@cert.ruparpiemont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an.damiano.dasti@cert.ruparpiemont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.damiano.dasti@cert.ruparpiemonte.it" TargetMode="External"/><Relationship Id="rId14" Type="http://schemas.openxmlformats.org/officeDocument/2006/relationships/hyperlink" Target="mailto:san.damiano.dasti@cert.ruparpiemo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Fausone</dc:creator>
  <cp:keywords/>
  <dc:description/>
  <cp:lastModifiedBy>Giulia Fausone</cp:lastModifiedBy>
  <cp:revision>5</cp:revision>
  <dcterms:created xsi:type="dcterms:W3CDTF">2022-08-12T11:30:00Z</dcterms:created>
  <dcterms:modified xsi:type="dcterms:W3CDTF">2022-08-13T07:09:00Z</dcterms:modified>
</cp:coreProperties>
</file>